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3DD36" w14:textId="77777777" w:rsidR="00C62F9D" w:rsidRDefault="00AB00CD">
      <w:r>
        <w:rPr>
          <w:noProof/>
        </w:rPr>
        <w:drawing>
          <wp:anchor distT="0" distB="0" distL="0" distR="0" simplePos="0" relativeHeight="18" behindDoc="0" locked="0" layoutInCell="0" allowOverlap="1" wp14:anchorId="2C2C5201" wp14:editId="3B52C6FB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0"/>
            <wp:wrapNone/>
            <wp:docPr id="1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8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52784" t="-435" r="29311" b="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9" behindDoc="0" locked="0" layoutInCell="0" allowOverlap="1" wp14:anchorId="71A8641F" wp14:editId="6415EA67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0"/>
            <wp:wrapNone/>
            <wp:docPr id="2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r="39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"/>
        <w:gridCol w:w="658"/>
        <w:gridCol w:w="1451"/>
        <w:gridCol w:w="125"/>
        <w:gridCol w:w="2556"/>
        <w:gridCol w:w="557"/>
        <w:gridCol w:w="2034"/>
        <w:gridCol w:w="1774"/>
        <w:gridCol w:w="160"/>
        <w:gridCol w:w="160"/>
      </w:tblGrid>
      <w:tr w:rsidR="00C62F9D" w14:paraId="27D7AF8D" w14:textId="77777777">
        <w:trPr>
          <w:trHeight w:val="330"/>
          <w:jc w:val="center"/>
        </w:trPr>
        <w:tc>
          <w:tcPr>
            <w:tcW w:w="162" w:type="dxa"/>
            <w:shd w:val="clear" w:color="000000" w:fill="FFFFFF"/>
            <w:vAlign w:val="bottom"/>
          </w:tcPr>
          <w:p w14:paraId="45AA2BC5" w14:textId="77777777" w:rsidR="00C62F9D" w:rsidRDefault="00C62F9D">
            <w:pPr>
              <w:pStyle w:val="Intestazione"/>
              <w:widowControl w:val="0"/>
            </w:pPr>
          </w:p>
          <w:p w14:paraId="2C5E058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 w:val="restart"/>
            <w:shd w:val="clear" w:color="000000" w:fill="1F497D"/>
            <w:vAlign w:val="center"/>
          </w:tcPr>
          <w:p w14:paraId="2E06C12B" w14:textId="7CA578C1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CHECK-LIST PER LA VERIFICA</w:t>
            </w:r>
            <w:r w:rsidR="00690CD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FINALE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A730FB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PRIMARY EVIDENCE</w:t>
            </w:r>
          </w:p>
          <w:p w14:paraId="542D6024" w14:textId="339509E6" w:rsidR="00C62F9D" w:rsidRDefault="00A730FB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M5C1-</w:t>
            </w:r>
            <w:r w:rsidR="00EF422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BCE36E4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11CC5A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4A47E8E4" w14:textId="77777777">
        <w:trPr>
          <w:trHeight w:val="300"/>
          <w:jc w:val="center"/>
        </w:trPr>
        <w:tc>
          <w:tcPr>
            <w:tcW w:w="162" w:type="dxa"/>
            <w:shd w:val="clear" w:color="000000" w:fill="FFFFFF"/>
            <w:vAlign w:val="bottom"/>
          </w:tcPr>
          <w:p w14:paraId="18766ED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1286236B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3F096B0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75BDD5B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5206001D" w14:textId="77777777">
        <w:trPr>
          <w:trHeight w:val="270"/>
          <w:jc w:val="center"/>
        </w:trPr>
        <w:tc>
          <w:tcPr>
            <w:tcW w:w="162" w:type="dxa"/>
            <w:shd w:val="clear" w:color="000000" w:fill="FFFFFF"/>
            <w:vAlign w:val="center"/>
          </w:tcPr>
          <w:p w14:paraId="43BE3DD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7456E766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44F817C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7CB54AD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A7E94EE" w14:textId="77777777">
        <w:trPr>
          <w:trHeight w:val="288"/>
          <w:jc w:val="center"/>
        </w:trPr>
        <w:tc>
          <w:tcPr>
            <w:tcW w:w="162" w:type="dxa"/>
            <w:shd w:val="clear" w:color="000000" w:fill="FFFFFF"/>
            <w:vAlign w:val="bottom"/>
          </w:tcPr>
          <w:p w14:paraId="4B3F2DE1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51CFE64E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FC328C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D016B4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31FD865" w14:textId="77777777">
        <w:trPr>
          <w:trHeight w:val="80"/>
          <w:jc w:val="center"/>
        </w:trPr>
        <w:tc>
          <w:tcPr>
            <w:tcW w:w="162" w:type="dxa"/>
            <w:shd w:val="clear" w:color="000000" w:fill="FFFFFF"/>
            <w:vAlign w:val="bottom"/>
          </w:tcPr>
          <w:p w14:paraId="1524699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30F2CA3A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D44D1C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430E72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099BD336" w14:textId="77777777">
        <w:trPr>
          <w:trHeight w:val="288"/>
          <w:jc w:val="center"/>
        </w:trPr>
        <w:tc>
          <w:tcPr>
            <w:tcW w:w="162" w:type="dxa"/>
            <w:shd w:val="clear" w:color="000000" w:fill="FFFFFF"/>
            <w:vAlign w:val="bottom"/>
          </w:tcPr>
          <w:p w14:paraId="57BD7AC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</w:tcPr>
          <w:p w14:paraId="1B1AEC5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76" w:type="dxa"/>
            <w:gridSpan w:val="2"/>
            <w:shd w:val="clear" w:color="000000" w:fill="FFFFFF"/>
            <w:vAlign w:val="bottom"/>
          </w:tcPr>
          <w:p w14:paraId="72E9C894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56" w:type="dxa"/>
            <w:shd w:val="clear" w:color="000000" w:fill="FFFFFF"/>
            <w:vAlign w:val="bottom"/>
          </w:tcPr>
          <w:p w14:paraId="0DC0C31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7" w:type="dxa"/>
            <w:shd w:val="clear" w:color="000000" w:fill="FFFFFF"/>
            <w:vAlign w:val="bottom"/>
          </w:tcPr>
          <w:p w14:paraId="3708FD6E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34" w:type="dxa"/>
            <w:shd w:val="clear" w:color="000000" w:fill="FFFFFF"/>
            <w:vAlign w:val="bottom"/>
          </w:tcPr>
          <w:p w14:paraId="6EEF480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74" w:type="dxa"/>
            <w:shd w:val="clear" w:color="000000" w:fill="FFFFFF"/>
            <w:vAlign w:val="bottom"/>
          </w:tcPr>
          <w:p w14:paraId="6CAAA03C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8D2157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5E8E067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58886253" w14:textId="77777777">
        <w:trPr>
          <w:trHeight w:val="564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3A02846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D9D34D7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dell’Ufficio che esegue il controllo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6300C70A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2FE0A78C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DC8CF6C" w14:textId="77777777">
        <w:trPr>
          <w:trHeight w:val="555"/>
          <w:jc w:val="center"/>
        </w:trPr>
        <w:tc>
          <w:tcPr>
            <w:tcW w:w="162" w:type="dxa"/>
            <w:shd w:val="clear" w:color="000000" w:fill="FFFFFF"/>
            <w:vAlign w:val="bottom"/>
          </w:tcPr>
          <w:p w14:paraId="0330FA6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902D248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49C29D" w14:textId="053B8881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007E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Regione </w:t>
            </w:r>
            <w:r w:rsidR="00A730F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_____________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4BBE32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77074AA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87368A7" w14:textId="77777777">
        <w:trPr>
          <w:trHeight w:val="555"/>
          <w:jc w:val="center"/>
        </w:trPr>
        <w:tc>
          <w:tcPr>
            <w:tcW w:w="162" w:type="dxa"/>
            <w:shd w:val="clear" w:color="000000" w:fill="FFFFFF"/>
            <w:vAlign w:val="bottom"/>
          </w:tcPr>
          <w:p w14:paraId="4BCA56B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C6EC89C" w14:textId="77777777" w:rsidR="00C62F9D" w:rsidRDefault="00007E7C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Ufficio competente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12DFBD" w14:textId="63BA9B4C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Ufficio</w:t>
            </w:r>
            <w:r w:rsidR="00624C8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A730F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_____________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3C1E320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D72CEC6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669D9CD6" w14:textId="77777777">
        <w:trPr>
          <w:trHeight w:val="555"/>
          <w:jc w:val="center"/>
        </w:trPr>
        <w:tc>
          <w:tcPr>
            <w:tcW w:w="162" w:type="dxa"/>
            <w:shd w:val="clear" w:color="000000" w:fill="FFFFFF"/>
            <w:vAlign w:val="bottom"/>
          </w:tcPr>
          <w:p w14:paraId="2E82D01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B75109D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del controllo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0B3B38" w14:textId="3321DDC6" w:rsidR="00C62F9D" w:rsidRDefault="00A730FB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_________________________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1AEB814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57CB4188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2B9DD5D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121BEB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7E67FA98" w14:textId="77777777">
        <w:trPr>
          <w:trHeight w:val="564"/>
          <w:jc w:val="center"/>
        </w:trPr>
        <w:tc>
          <w:tcPr>
            <w:tcW w:w="162" w:type="dxa"/>
            <w:shd w:val="clear" w:color="000000" w:fill="FFFFFF"/>
            <w:vAlign w:val="bottom"/>
          </w:tcPr>
          <w:p w14:paraId="4796A65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5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9784752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576" w:type="dxa"/>
            <w:gridSpan w:val="2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6550E53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56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5813519B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57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82E7DC6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034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A9C064C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774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3EAA64B5" w14:textId="77777777" w:rsidR="00C62F9D" w:rsidRDefault="00C62F9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9E6381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002970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299FF559" w14:textId="77777777">
        <w:trPr>
          <w:trHeight w:val="564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605956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4F406AC0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Progetto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54C30B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6F6156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225BEFC1" w14:textId="77777777">
        <w:trPr>
          <w:trHeight w:val="567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8942481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6496C83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4BCFA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61627F10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1AB1642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37A850A5" w14:textId="77777777">
        <w:trPr>
          <w:trHeight w:val="567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3C0992C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5651E4EB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7DD6C" w14:textId="77777777" w:rsidR="00C62F9D" w:rsidRDefault="00007E7C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48627B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59AF5DA4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176CFEC2" w14:textId="77777777">
        <w:trPr>
          <w:trHeight w:val="567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4F2A8B4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E2E0B9E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808AA9" w14:textId="234E225B" w:rsidR="00C62F9D" w:rsidRDefault="00EF422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EF422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 1.4 – Sistema Duale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9543C3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F96635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29B3882" w14:textId="77777777">
        <w:trPr>
          <w:trHeight w:val="567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4B76144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BF472F6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EAFD51" w14:textId="469560C4" w:rsidR="00C62F9D" w:rsidRPr="00007E7C" w:rsidRDefault="00EF422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</w:pPr>
            <w:r w:rsidRPr="00EF422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M5C1-15 – Persone che hanno partecipato al sistema duale e ottenuto la relativa certificazione nel quinquennio 2021 - 2025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104DDE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72C09EDB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A6CBA" w:rsidRPr="004D4B10" w14:paraId="5C39E9E0" w14:textId="77777777" w:rsidTr="001A6CBA">
        <w:trPr>
          <w:trHeight w:val="2947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111F4B8" w14:textId="77777777" w:rsidR="001A6CBA" w:rsidRDefault="001A6CBA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58E6243D" w14:textId="3617F261" w:rsidR="001A6CBA" w:rsidRDefault="001A6CBA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1A6CBA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OA</w:t>
            </w:r>
            <w:r w:rsidRPr="001A6CBA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– Meccanismo di verifica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09197F" w14:textId="23BC86F6" w:rsidR="001A6CBA" w:rsidRPr="001A6CBA" w:rsidRDefault="00EF422D" w:rsidP="00EF422D">
            <w:pPr>
              <w:widowControl w:val="0"/>
              <w:spacing w:after="0" w:line="240" w:lineRule="auto"/>
              <w:contextualSpacing/>
              <w:jc w:val="both"/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</w:pPr>
            <w:r w:rsidRPr="00EF422D">
              <w:rPr>
                <w:rFonts w:ascii="Garamond" w:eastAsia="Times New Roman" w:hAnsi="Garamond" w:cs="Calibri"/>
                <w:sz w:val="24"/>
                <w:szCs w:val="24"/>
                <w:lang w:val="en-GB" w:eastAsia="it-IT"/>
              </w:rPr>
              <w:t>Summary document duly justifying how the target (including all the constitutive elements) was satisfactorily fulfilled. This document shall include as an annex the following documentary evidence: A summary document by each regional authority justifying analytically the activities carried out under the dual system and comprehensive of the fully anonymised and complete data and a list of the additional enrolments (to the first year), admissions to next years (second and third year), certifications (third year) and diplomas (fourth year). A list of the young people from 17 to 25 years old who have fulfilled or have been released from the right/duty to formal education and who participate in dual mode in VET courses for the acquisition of certified technical-vocational skills with the purpose of entering the labor market.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823CEBD" w14:textId="77777777" w:rsidR="001A6CBA" w:rsidRPr="001A6CBA" w:rsidRDefault="001A6CBA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0BF0BF1" w14:textId="77777777" w:rsidR="001A6CBA" w:rsidRPr="001A6CBA" w:rsidRDefault="001A6CBA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</w:p>
        </w:tc>
      </w:tr>
      <w:tr w:rsidR="00C62F9D" w14:paraId="5DCEAED0" w14:textId="77777777">
        <w:trPr>
          <w:trHeight w:val="323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7D3C44A" w14:textId="77777777" w:rsidR="00C62F9D" w:rsidRPr="001A6CBA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</w:p>
        </w:tc>
        <w:tc>
          <w:tcPr>
            <w:tcW w:w="210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21E4EC2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C03654" w14:textId="27687BDD" w:rsidR="00C62F9D" w:rsidRDefault="001A6CBA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□ </w:t>
            </w:r>
            <w:r w:rsidR="00AB00C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Regia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BF103C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82B3CF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574EC250" w14:textId="77777777">
        <w:trPr>
          <w:trHeight w:val="427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5D154EA8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5776EDB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E489A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Titolarità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78160B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1968749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6ADE82C4" w14:textId="77777777">
        <w:trPr>
          <w:trHeight w:val="567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03816D01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73F6F18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95BA3E" w14:textId="6C3EDDD8" w:rsidR="00C62F9D" w:rsidRDefault="00007E7C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Regione </w:t>
            </w:r>
            <w:r w:rsidR="00A730F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_____________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616C42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  <w:p w14:paraId="726FC7B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454E60A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82" w14:paraId="2F5ABEA0" w14:textId="77777777">
        <w:trPr>
          <w:trHeight w:val="567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3483C6C3" w14:textId="77777777" w:rsidR="00BA4F82" w:rsidRDefault="00BA4F82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3E6D00AE" w14:textId="3196DC4C" w:rsidR="00BA4F82" w:rsidRPr="00E65933" w:rsidRDefault="00BA4F82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0000"/>
                <w:sz w:val="24"/>
                <w:szCs w:val="24"/>
                <w:lang w:eastAsia="it-IT"/>
              </w:rPr>
            </w:pPr>
            <w:r w:rsidRPr="006D5FD5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CUP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FE4E1" w14:textId="18A18EFA" w:rsidR="00BA4F82" w:rsidRPr="0040619F" w:rsidRDefault="00C01B14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40619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CUP elencati nel documento allegato TRACCIATO RELEVANT </w:t>
            </w:r>
            <w:r w:rsidR="00EF422D" w:rsidRPr="00EF422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DUALE</w:t>
            </w:r>
            <w:r w:rsidR="00EF422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finale</w:t>
            </w:r>
            <w:r w:rsidR="00EF422D" w:rsidRPr="00EF422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3ABC8B7E" w14:textId="77777777" w:rsidR="00BA4F82" w:rsidRDefault="00BA4F82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E402F12" w14:textId="77777777" w:rsidR="00BA4F82" w:rsidRDefault="00BA4F82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07915E81" w14:textId="77777777">
        <w:trPr>
          <w:trHeight w:val="567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54B7776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B32D72F" w14:textId="7E05F7FA" w:rsidR="00E65933" w:rsidRPr="00E65933" w:rsidRDefault="00CE383F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6D5FD5"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>Progetto/</w:t>
            </w:r>
            <w:r w:rsidR="00537F01" w:rsidRPr="006D5FD5"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>C</w:t>
            </w:r>
            <w:r w:rsidRPr="006D5FD5"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 xml:space="preserve">orso/ </w:t>
            </w:r>
            <w:r w:rsidR="00E65933" w:rsidRPr="006D5FD5"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>Soggetto erogatore</w:t>
            </w:r>
            <w:r w:rsidR="00F25EEC" w:rsidRPr="006D5FD5"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 xml:space="preserve"> e </w:t>
            </w:r>
            <w:r w:rsidR="005C10AA" w:rsidRPr="006D5FD5"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>anno formativo</w:t>
            </w:r>
            <w:r w:rsidRPr="006D5FD5"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7626E1" w14:textId="262098C2" w:rsidR="00C62F9D" w:rsidRPr="00740E30" w:rsidRDefault="00C01B14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40619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DATI RIPORTATI nel documento allegato</w:t>
            </w:r>
            <w:r w:rsidR="002D69CD">
              <w:t xml:space="preserve"> </w:t>
            </w:r>
            <w:r w:rsidR="00EF422D" w:rsidRPr="0040619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TRACCIATO RELEVANT </w:t>
            </w:r>
            <w:r w:rsidR="00EF422D" w:rsidRPr="00EF422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DUALE</w:t>
            </w:r>
            <w:r w:rsidR="00EF422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finale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07BE4282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90A349E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F20C3B" w14:paraId="1224566D" w14:textId="77777777">
        <w:trPr>
          <w:trHeight w:val="567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1492C584" w14:textId="77777777" w:rsidR="00F20C3B" w:rsidRDefault="00F20C3B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382E0571" w14:textId="77777777" w:rsidR="00F20C3B" w:rsidRPr="00F765CE" w:rsidRDefault="00F20C3B" w:rsidP="00F20C3B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765C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Beneficiario</w:t>
            </w:r>
          </w:p>
          <w:p w14:paraId="5DB02527" w14:textId="77777777" w:rsidR="00F20C3B" w:rsidRPr="005706DA" w:rsidRDefault="00F20C3B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strike/>
                <w:color w:val="FF0000"/>
                <w:sz w:val="24"/>
                <w:szCs w:val="24"/>
                <w:highlight w:val="green"/>
                <w:lang w:eastAsia="it-IT"/>
              </w:rPr>
            </w:pP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8E3EF4" w14:textId="2491F2AF" w:rsidR="00F20C3B" w:rsidRPr="0040619F" w:rsidRDefault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highlight w:val="green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B</w:t>
            </w:r>
            <w:r w:rsidR="00EF422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eneficiari</w:t>
            </w:r>
            <w:r w:rsidR="001F2CB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elencati </w:t>
            </w:r>
            <w:r w:rsidR="00690CD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nel </w:t>
            </w:r>
            <w:r w:rsidRPr="0040619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TRACCIATO RELEVANT </w:t>
            </w:r>
            <w:r w:rsidRPr="00EF422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DUALE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finale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1120528" w14:textId="77777777" w:rsidR="00F20C3B" w:rsidRDefault="00F20C3B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5B5CCCA9" w14:textId="77777777" w:rsidR="00F20C3B" w:rsidRDefault="00F20C3B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2A5DC726" w14:textId="77777777">
        <w:trPr>
          <w:trHeight w:val="567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6EE32AD1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BEE775C" w14:textId="77777777" w:rsidR="00C62F9D" w:rsidRPr="00D779E6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Document</w:t>
            </w:r>
            <w:r w:rsidR="00007E7C"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</w:t>
            </w: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oggetto del controllo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7CD754" w14:textId="77777777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5302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Per ammissioni agli anni secondo e terzo:</w:t>
            </w:r>
          </w:p>
          <w:p w14:paraId="2C5D5CC0" w14:textId="71EB3C68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53026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-</w:t>
            </w: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A53026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Attestazione rappresentante legale istituzione formativa </w:t>
            </w:r>
            <w:r w:rsidRPr="00A5302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 base a format condiviso</w:t>
            </w:r>
          </w:p>
          <w:p w14:paraId="14BC042D" w14:textId="77777777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5302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Per</w:t>
            </w:r>
          </w:p>
          <w:p w14:paraId="0BF8DE56" w14:textId="77777777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5302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 qualifiche;</w:t>
            </w:r>
          </w:p>
          <w:p w14:paraId="65762E41" w14:textId="77777777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5302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 diplomi;</w:t>
            </w:r>
          </w:p>
          <w:p w14:paraId="01D9697B" w14:textId="77777777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5302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- certificazioni parziali per mancata qualifica o mancata ammissione ad anno successivo; </w:t>
            </w:r>
          </w:p>
          <w:p w14:paraId="0CB03C73" w14:textId="77777777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5302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- attestazioni per persone con disabilità; </w:t>
            </w:r>
          </w:p>
          <w:p w14:paraId="600BB410" w14:textId="77777777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 w:rsidRPr="00A5302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 certificazioni nel caso di percorsi extra diritto-dovere</w:t>
            </w:r>
          </w:p>
          <w:p w14:paraId="3C07A1B2" w14:textId="429C60F2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</w:t>
            </w:r>
            <w:r w:rsidRPr="00A53026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Certificazioni/diplomi/attestazioni in base a format allegato accordo stato regioni 1°agosto 2019</w:t>
            </w:r>
          </w:p>
          <w:p w14:paraId="0BD2F6B2" w14:textId="77777777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</w:p>
          <w:p w14:paraId="374EB3A7" w14:textId="77777777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A5302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Per certificati di specializzazione;</w:t>
            </w:r>
          </w:p>
          <w:p w14:paraId="614ECEDB" w14:textId="612585AA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- </w:t>
            </w:r>
            <w:r w:rsidRPr="00A53026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Certificato IFTS in base a format allegato F decreto interministeriale 91 del 2013</w:t>
            </w:r>
          </w:p>
          <w:p w14:paraId="27628273" w14:textId="77777777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  <w:p w14:paraId="2665B966" w14:textId="7B288A3C" w:rsidR="00E54E02" w:rsidRPr="004C3A53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trike/>
                <w:sz w:val="24"/>
                <w:szCs w:val="24"/>
                <w:lang w:eastAsia="it-IT"/>
              </w:rPr>
            </w:pPr>
            <w:r w:rsidRPr="00A53026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 xml:space="preserve">TRACCIATO RELEVANT DUALE </w:t>
            </w:r>
            <w:r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eastAsia="it-IT"/>
              </w:rPr>
              <w:t>finale</w:t>
            </w:r>
            <w:r w:rsidRPr="00A5302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278641A4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4910445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56373A71" w14:textId="77777777">
        <w:trPr>
          <w:trHeight w:val="1114"/>
          <w:jc w:val="center"/>
        </w:trPr>
        <w:tc>
          <w:tcPr>
            <w:tcW w:w="162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6AADCED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8E55711" w14:textId="77777777" w:rsidR="00C62F9D" w:rsidRPr="00D779E6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0149E0CD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(ente/ufficio/stanza o server/archivio informatico)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F9F637" w14:textId="1F122FF4" w:rsidR="00A53026" w:rsidRPr="00A5302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</w:pPr>
            <w:r w:rsidRPr="00A53026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 xml:space="preserve">VEDI CAMPO SPECIFICO CONTENUTO NEL  TRACCIATO RELEVANT DUALE </w:t>
            </w:r>
            <w:r w:rsidR="004D4B10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FINALE</w:t>
            </w:r>
            <w:r w:rsidRPr="00A53026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…..</w:t>
            </w:r>
          </w:p>
          <w:p w14:paraId="0A41BFBD" w14:textId="3F78087D" w:rsidR="008437FD" w:rsidRDefault="008437FD" w:rsidP="0040619F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1765700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987B4FE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1FC9F228" w14:textId="77777777" w:rsidR="00C62F9D" w:rsidRDefault="00C62F9D"/>
    <w:p w14:paraId="4AF8B411" w14:textId="77777777" w:rsidR="00C62F9D" w:rsidRDefault="00C62F9D"/>
    <w:tbl>
      <w:tblPr>
        <w:tblpPr w:leftFromText="141" w:rightFromText="141" w:vertAnchor="text" w:horzAnchor="margin" w:tblpXSpec="center" w:tblpY="1361"/>
        <w:tblW w:w="41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4"/>
        <w:gridCol w:w="4083"/>
      </w:tblGrid>
      <w:tr w:rsidR="00C62F9D" w14:paraId="554E9704" w14:textId="77777777">
        <w:trPr>
          <w:trHeight w:val="435"/>
          <w:jc w:val="center"/>
        </w:trPr>
        <w:tc>
          <w:tcPr>
            <w:tcW w:w="3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220CECF" w14:textId="77777777" w:rsidR="00C62F9D" w:rsidRDefault="00AB00CD">
            <w:pPr>
              <w:widowControl w:val="0"/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4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AAC4D8" w14:textId="77777777" w:rsidR="00C62F9D" w:rsidRPr="00624C88" w:rsidRDefault="00AB00CD" w:rsidP="00624C88">
            <w:pPr>
              <w:widowControl w:val="0"/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24C8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Verifica Primary Evidence</w:t>
            </w:r>
          </w:p>
        </w:tc>
      </w:tr>
    </w:tbl>
    <w:p w14:paraId="19198F74" w14:textId="77777777" w:rsidR="00C62F9D" w:rsidRDefault="00C62F9D"/>
    <w:p w14:paraId="31BA5CBA" w14:textId="77777777" w:rsidR="00C62F9D" w:rsidRDefault="00C62F9D"/>
    <w:p w14:paraId="55840E2E" w14:textId="77777777" w:rsidR="00C62F9D" w:rsidRDefault="00C62F9D"/>
    <w:p w14:paraId="4620E6E8" w14:textId="77777777" w:rsidR="00C62F9D" w:rsidRDefault="00C62F9D"/>
    <w:p w14:paraId="77473735" w14:textId="77777777" w:rsidR="00C62F9D" w:rsidRDefault="00C62F9D"/>
    <w:p w14:paraId="0A4509A2" w14:textId="77777777" w:rsidR="00C62F9D" w:rsidRDefault="00C62F9D"/>
    <w:p w14:paraId="158F4C98" w14:textId="77777777" w:rsidR="00C62F9D" w:rsidRDefault="00C62F9D"/>
    <w:p w14:paraId="6676B696" w14:textId="77777777" w:rsidR="00C62F9D" w:rsidRDefault="00C62F9D">
      <w:pPr>
        <w:sectPr w:rsidR="00C62F9D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134" w:bottom="1134" w:left="1134" w:header="708" w:footer="708" w:gutter="0"/>
          <w:cols w:space="720"/>
          <w:formProt w:val="0"/>
          <w:docGrid w:linePitch="360" w:charSpace="4096"/>
        </w:sectPr>
      </w:pPr>
    </w:p>
    <w:tbl>
      <w:tblPr>
        <w:tblW w:w="5175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61"/>
        <w:gridCol w:w="2775"/>
        <w:gridCol w:w="851"/>
        <w:gridCol w:w="850"/>
        <w:gridCol w:w="161"/>
        <w:gridCol w:w="691"/>
        <w:gridCol w:w="574"/>
        <w:gridCol w:w="625"/>
        <w:gridCol w:w="1265"/>
        <w:gridCol w:w="93"/>
        <w:gridCol w:w="160"/>
        <w:gridCol w:w="962"/>
        <w:gridCol w:w="1703"/>
        <w:gridCol w:w="1385"/>
        <w:gridCol w:w="1309"/>
        <w:gridCol w:w="144"/>
        <w:gridCol w:w="19"/>
        <w:gridCol w:w="8"/>
        <w:gridCol w:w="569"/>
        <w:gridCol w:w="11"/>
      </w:tblGrid>
      <w:tr w:rsidR="00C62F9D" w14:paraId="47186DDE" w14:textId="77777777" w:rsidTr="002D69CD">
        <w:trPr>
          <w:gridAfter w:val="1"/>
          <w:wAfter w:w="11" w:type="dxa"/>
          <w:cantSplit/>
          <w:trHeight w:val="817"/>
          <w:jc w:val="center"/>
        </w:trPr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32B381DB" w14:textId="77777777" w:rsidR="00C62F9D" w:rsidRPr="006D5FD5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bookmarkStart w:id="0" w:name="_Hlk124858492"/>
            <w:bookmarkEnd w:id="0"/>
            <w:r w:rsidRPr="006D5FD5">
              <w:rPr>
                <w:rFonts w:ascii="Garamond" w:eastAsia="Times New Roman" w:hAnsi="Garamond" w:cs="Times New Roman"/>
                <w:b/>
                <w:bCs/>
                <w:color w:val="FFFFFF" w:themeColor="background1"/>
                <w:lang w:eastAsia="it-IT"/>
              </w:rPr>
              <w:lastRenderedPageBreak/>
              <w:t>PUNTI DI CONTROLLO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2B897E49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54BE742F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297C1BB9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19404A39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Documenti verificati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526C2128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Note/Commenti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1940DB11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Oggetto del controllo</w:t>
            </w:r>
          </w:p>
        </w:tc>
        <w:tc>
          <w:tcPr>
            <w:tcW w:w="163" w:type="dxa"/>
            <w:gridSpan w:val="2"/>
          </w:tcPr>
          <w:p w14:paraId="6820E55A" w14:textId="77777777" w:rsidR="00C62F9D" w:rsidRDefault="00C62F9D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510BA727" w14:textId="77777777" w:rsidR="00C62F9D" w:rsidRDefault="00C62F9D">
            <w:pPr>
              <w:widowControl w:val="0"/>
            </w:pPr>
            <w:bookmarkStart w:id="1" w:name="_Hlk1248584921"/>
            <w:bookmarkEnd w:id="1"/>
          </w:p>
        </w:tc>
      </w:tr>
      <w:tr w:rsidR="00416E50" w:rsidRPr="00690CD6" w14:paraId="24B1CBA0" w14:textId="77777777" w:rsidTr="002D69CD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37660" w14:textId="393FC3CC" w:rsidR="00416E50" w:rsidRPr="00690CD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690CD6"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A122B" w14:textId="37B10CDD" w:rsidR="00416E50" w:rsidRPr="00690CD6" w:rsidRDefault="00690CD6" w:rsidP="00416E50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690CD6">
              <w:rPr>
                <w:rFonts w:ascii="Garamond" w:eastAsia="Times New Roman" w:hAnsi="Garamond" w:cs="Times New Roman"/>
                <w:lang w:eastAsia="it-IT"/>
              </w:rPr>
              <w:t>In occasione del termine</w:t>
            </w:r>
            <w:r w:rsidR="005D0C9F">
              <w:rPr>
                <w:rFonts w:ascii="Garamond" w:eastAsia="Times New Roman" w:hAnsi="Garamond" w:cs="Times New Roman"/>
                <w:lang w:eastAsia="it-IT"/>
              </w:rPr>
              <w:t xml:space="preserve"> per la rendicontazione</w:t>
            </w:r>
            <w:r w:rsidRPr="00690CD6">
              <w:rPr>
                <w:rFonts w:ascii="Garamond" w:eastAsia="Times New Roman" w:hAnsi="Garamond" w:cs="Times New Roman"/>
                <w:lang w:eastAsia="it-IT"/>
              </w:rPr>
              <w:t xml:space="preserve"> del </w:t>
            </w:r>
            <w:r w:rsidR="00A53026">
              <w:rPr>
                <w:rFonts w:ascii="Garamond" w:eastAsia="Times New Roman" w:hAnsi="Garamond" w:cs="Times New Roman"/>
                <w:lang w:eastAsia="it-IT"/>
              </w:rPr>
              <w:t>28</w:t>
            </w:r>
            <w:r w:rsidRPr="00690CD6">
              <w:rPr>
                <w:rFonts w:ascii="Garamond" w:eastAsia="Times New Roman" w:hAnsi="Garamond" w:cs="Times New Roman"/>
                <w:lang w:eastAsia="it-IT"/>
              </w:rPr>
              <w:t>/0</w:t>
            </w:r>
            <w:r w:rsidR="00A53026">
              <w:rPr>
                <w:rFonts w:ascii="Garamond" w:eastAsia="Times New Roman" w:hAnsi="Garamond" w:cs="Times New Roman"/>
                <w:lang w:eastAsia="it-IT"/>
              </w:rPr>
              <w:t>2</w:t>
            </w:r>
            <w:r w:rsidRPr="00690CD6">
              <w:rPr>
                <w:rFonts w:ascii="Garamond" w:eastAsia="Times New Roman" w:hAnsi="Garamond" w:cs="Times New Roman"/>
                <w:lang w:eastAsia="it-IT"/>
              </w:rPr>
              <w:t xml:space="preserve">/2025 è stato trasmesso il TRACCIATO RELEVANT contenente i dati dei </w:t>
            </w:r>
            <w:r w:rsidR="00A53026">
              <w:rPr>
                <w:rFonts w:ascii="Garamond" w:eastAsia="Times New Roman" w:hAnsi="Garamond" w:cs="Times New Roman"/>
                <w:lang w:eastAsia="it-IT"/>
              </w:rPr>
              <w:t>beneficiari per il target raggiunto con le annualità 202</w:t>
            </w:r>
            <w:r w:rsidR="004B7A33">
              <w:rPr>
                <w:rFonts w:ascii="Garamond" w:eastAsia="Times New Roman" w:hAnsi="Garamond" w:cs="Times New Roman"/>
                <w:lang w:eastAsia="it-IT"/>
              </w:rPr>
              <w:t>0</w:t>
            </w:r>
            <w:r w:rsidR="00A53026">
              <w:rPr>
                <w:rFonts w:ascii="Garamond" w:eastAsia="Times New Roman" w:hAnsi="Garamond" w:cs="Times New Roman"/>
                <w:lang w:eastAsia="it-IT"/>
              </w:rPr>
              <w:t>-2021</w:t>
            </w:r>
            <w:r w:rsidR="004D4B10">
              <w:rPr>
                <w:rFonts w:ascii="Garamond" w:eastAsia="Times New Roman" w:hAnsi="Garamond" w:cs="Times New Roman"/>
                <w:lang w:eastAsia="it-IT"/>
              </w:rPr>
              <w:t>,</w:t>
            </w:r>
            <w:r w:rsidR="00A53026">
              <w:rPr>
                <w:rFonts w:ascii="Garamond" w:eastAsia="Times New Roman" w:hAnsi="Garamond" w:cs="Times New Roman"/>
                <w:lang w:eastAsia="it-IT"/>
              </w:rPr>
              <w:t xml:space="preserve"> 2021-2022 e 2022-2023</w:t>
            </w:r>
            <w:r w:rsidRPr="00690CD6">
              <w:rPr>
                <w:rFonts w:ascii="Garamond" w:eastAsia="Times New Roman" w:hAnsi="Garamond" w:cs="Times New Roman"/>
                <w:lang w:eastAsia="it-IT"/>
              </w:rPr>
              <w:t>, corredato dalla check-list e nota di trasmissione?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7C81F" w14:textId="77777777" w:rsidR="00416E50" w:rsidRPr="00690CD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5388F" w14:textId="77777777" w:rsidR="00416E50" w:rsidRPr="00690CD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7A3FC" w14:textId="77777777" w:rsidR="00416E50" w:rsidRPr="00690CD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9D937" w14:textId="2DBDBFF7" w:rsidR="000F4BDD" w:rsidRPr="00690CD6" w:rsidRDefault="000F4BDD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-TRACCIATO RELEVANT </w:t>
            </w:r>
            <w:r w:rsidR="00A53026" w:rsidRPr="004D4B10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val="en-GB" w:eastAsia="it-IT"/>
              </w:rPr>
              <w:t>DUALE</w:t>
            </w:r>
            <w:r w:rsidR="00690CD6"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; </w:t>
            </w:r>
          </w:p>
          <w:p w14:paraId="5662A446" w14:textId="24BBA55B" w:rsidR="00690CD6" w:rsidRPr="00690CD6" w:rsidRDefault="00690CD6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 Check-list target primary evidence </w:t>
            </w:r>
            <w:r w:rsidR="00A5302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>M5C1-15;</w:t>
            </w:r>
          </w:p>
          <w:p w14:paraId="67C5EC56" w14:textId="5E72ACEC" w:rsidR="00690CD6" w:rsidRPr="00690CD6" w:rsidRDefault="00690CD6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 Nota di </w:t>
            </w:r>
            <w:r w:rsidRPr="00690CD6">
              <w:rPr>
                <w:rFonts w:ascii="Garamond" w:eastAsia="Times New Roman" w:hAnsi="Garamond" w:cs="Times New Roman"/>
                <w:b/>
                <w:bCs/>
                <w:lang w:eastAsia="it-IT"/>
              </w:rPr>
              <w:t>trasmissione</w:t>
            </w: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>.</w:t>
            </w:r>
          </w:p>
          <w:p w14:paraId="2B3AD2D0" w14:textId="05F51248" w:rsidR="00416E50" w:rsidRPr="00690CD6" w:rsidRDefault="00416E50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64E5B" w14:textId="77777777" w:rsidR="00416E50" w:rsidRPr="00690CD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8B5E7" w14:textId="3AFE478E" w:rsidR="00416E50" w:rsidRPr="00690CD6" w:rsidRDefault="00416E50" w:rsidP="004C3A5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val="en-US" w:eastAsia="it-IT"/>
              </w:rPr>
            </w:pPr>
          </w:p>
        </w:tc>
        <w:tc>
          <w:tcPr>
            <w:tcW w:w="163" w:type="dxa"/>
            <w:gridSpan w:val="2"/>
          </w:tcPr>
          <w:p w14:paraId="10972547" w14:textId="77777777" w:rsidR="00416E50" w:rsidRPr="00690CD6" w:rsidRDefault="00416E50" w:rsidP="00416E50">
            <w:pPr>
              <w:widowControl w:val="0"/>
              <w:rPr>
                <w:lang w:val="en-US"/>
              </w:rPr>
            </w:pPr>
          </w:p>
        </w:tc>
        <w:tc>
          <w:tcPr>
            <w:tcW w:w="577" w:type="dxa"/>
            <w:gridSpan w:val="2"/>
          </w:tcPr>
          <w:p w14:paraId="117DDDC7" w14:textId="77777777" w:rsidR="00416E50" w:rsidRPr="00690CD6" w:rsidRDefault="00416E50" w:rsidP="00416E50">
            <w:pPr>
              <w:widowControl w:val="0"/>
              <w:rPr>
                <w:lang w:val="en-US"/>
              </w:rPr>
            </w:pPr>
          </w:p>
        </w:tc>
      </w:tr>
      <w:tr w:rsidR="00A53026" w14:paraId="6DAE9602" w14:textId="77777777" w:rsidTr="003F2500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56AE8" w14:textId="49FA90CD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690CD6">
              <w:rPr>
                <w:rFonts w:ascii="Garamond" w:eastAsia="Times New Roman" w:hAnsi="Garamond" w:cs="Calibri"/>
                <w:b/>
                <w:bCs/>
                <w:lang w:eastAsia="it-IT"/>
              </w:rPr>
              <w:t>2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31661" w14:textId="3A19D08F" w:rsidR="00A53026" w:rsidRPr="00690CD6" w:rsidRDefault="00A53026" w:rsidP="00A5302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Sono state riscontrate da parte degli Uffici dell’Unità di Missione </w:t>
            </w:r>
            <w:r w:rsidRPr="00AC11E8">
              <w:rPr>
                <w:rFonts w:ascii="Garamond" w:eastAsia="Times New Roman" w:hAnsi="Garamond" w:cs="Times New Roman"/>
                <w:lang w:eastAsia="it-IT"/>
              </w:rPr>
              <w:t>criticità relative alla compilazione del TRACCIATO RELEVANT</w:t>
            </w:r>
            <w:r w:rsidRPr="00690CD6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lang w:eastAsia="it-IT"/>
              </w:rPr>
              <w:t>oggetto della trasmissione del 28/02/2025?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E67BF" w14:textId="77777777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EE26D" w14:textId="77777777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159D9" w14:textId="77777777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5E24F" w14:textId="77777777" w:rsidR="00A53026" w:rsidRPr="00690CD6" w:rsidRDefault="00A53026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-TRACCIATO RELEVANT </w:t>
            </w:r>
            <w:r w:rsidRPr="004D4B10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val="en-GB" w:eastAsia="it-IT"/>
              </w:rPr>
              <w:t>DUALE</w:t>
            </w: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; </w:t>
            </w:r>
          </w:p>
          <w:p w14:paraId="6717C691" w14:textId="77777777" w:rsidR="00A53026" w:rsidRPr="00690CD6" w:rsidRDefault="00A53026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 Check-list target primary evidence </w:t>
            </w:r>
            <w:r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>M5C1-15;</w:t>
            </w:r>
          </w:p>
          <w:p w14:paraId="162988A9" w14:textId="77777777" w:rsidR="00A53026" w:rsidRPr="00690CD6" w:rsidRDefault="00A53026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 Nota di </w:t>
            </w:r>
            <w:r w:rsidRPr="00690CD6">
              <w:rPr>
                <w:rFonts w:ascii="Garamond" w:eastAsia="Times New Roman" w:hAnsi="Garamond" w:cs="Times New Roman"/>
                <w:b/>
                <w:bCs/>
                <w:lang w:eastAsia="it-IT"/>
              </w:rPr>
              <w:t>trasmissione</w:t>
            </w: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>.</w:t>
            </w:r>
          </w:p>
          <w:p w14:paraId="7F80A309" w14:textId="77777777" w:rsidR="00A53026" w:rsidRPr="00690CD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B7BDF" w14:textId="07285085" w:rsidR="00A53026" w:rsidRPr="00690CD6" w:rsidRDefault="00A53026" w:rsidP="00A5302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In caso di risposta positiva indicare l’oggetto della criticità riscontrata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BC732" w14:textId="77777777" w:rsidR="00A53026" w:rsidRPr="00690CD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2AA590F2" w14:textId="77777777" w:rsidR="00A53026" w:rsidRDefault="00A53026" w:rsidP="00A53026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2CB66E34" w14:textId="77777777" w:rsidR="00A53026" w:rsidRDefault="00A53026" w:rsidP="00A53026">
            <w:pPr>
              <w:widowControl w:val="0"/>
            </w:pPr>
          </w:p>
        </w:tc>
      </w:tr>
      <w:tr w:rsidR="00A53026" w14:paraId="32EA3E53" w14:textId="77777777" w:rsidTr="003F2500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365D1" w14:textId="284D2378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3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5E035" w14:textId="0C63E0EF" w:rsidR="00A53026" w:rsidRDefault="00A53026" w:rsidP="00A5302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Qualora siano state riscontrate criticità, sono state sanate/corrette?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756ED" w14:textId="77777777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E9DBC" w14:textId="77777777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614C2" w14:textId="77777777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719B0" w14:textId="652A3A3A" w:rsidR="00A53026" w:rsidRPr="00690CD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14C28" w14:textId="55B560FB" w:rsidR="00A53026" w:rsidRPr="00AC11E8" w:rsidRDefault="00A53026" w:rsidP="00A5302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Indicare la tipologia di correzioni apportate al tracciato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35E7E" w14:textId="77777777" w:rsidR="00A53026" w:rsidRPr="00690CD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76CCD7F2" w14:textId="77777777" w:rsidR="00A53026" w:rsidRDefault="00A53026" w:rsidP="00A53026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2B854664" w14:textId="77777777" w:rsidR="00A53026" w:rsidRDefault="00A53026" w:rsidP="00A53026">
            <w:pPr>
              <w:widowControl w:val="0"/>
            </w:pPr>
          </w:p>
        </w:tc>
      </w:tr>
      <w:tr w:rsidR="00A53026" w14:paraId="6D78A44A" w14:textId="77777777" w:rsidTr="003F2500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50CDB" w14:textId="3256816B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4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B1063" w14:textId="0F8BDE59" w:rsidR="00A53026" w:rsidRPr="00AD0EB2" w:rsidRDefault="00A53026" w:rsidP="00A5302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highlight w:val="yellow"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lang w:eastAsia="it-IT"/>
              </w:rPr>
              <w:t>È stata effettuata una nuova trasmissione del tracciato rettificato?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09635" w14:textId="77777777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F4CD7" w14:textId="77777777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3A8ED" w14:textId="77777777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45741" w14:textId="77777777" w:rsidR="00A53026" w:rsidRPr="00690CD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41334" w14:textId="7DC1C831" w:rsidR="00A53026" w:rsidRPr="00AC11E8" w:rsidRDefault="00A53026" w:rsidP="00A5302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Indicare N.A. in caso in cui si sia data risposta negativa ai punti di controllo precedenti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1B3BD" w14:textId="77777777" w:rsidR="00A53026" w:rsidRPr="00690CD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23D9519F" w14:textId="77777777" w:rsidR="00A53026" w:rsidRDefault="00A53026" w:rsidP="00A53026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631D1342" w14:textId="77777777" w:rsidR="00A53026" w:rsidRDefault="00A53026" w:rsidP="00A53026">
            <w:pPr>
              <w:widowControl w:val="0"/>
            </w:pPr>
          </w:p>
        </w:tc>
      </w:tr>
      <w:tr w:rsidR="00A53026" w14:paraId="02E5CB0C" w14:textId="77777777" w:rsidTr="003F2500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BA16C" w14:textId="60D8F519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5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C5A64" w14:textId="4DEC676A" w:rsidR="00A53026" w:rsidRPr="0061619F" w:rsidRDefault="00A53026" w:rsidP="00A5302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highlight w:val="yellow"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lang w:eastAsia="it-IT"/>
              </w:rPr>
              <w:t xml:space="preserve">L’esito dei controlli effettuati sui </w:t>
            </w:r>
            <w:r>
              <w:rPr>
                <w:rFonts w:ascii="Garamond" w:eastAsia="Times New Roman" w:hAnsi="Garamond" w:cs="Times New Roman"/>
                <w:lang w:eastAsia="it-IT"/>
              </w:rPr>
              <w:t>formati</w:t>
            </w:r>
            <w:r w:rsidRPr="00AC11E8">
              <w:rPr>
                <w:rFonts w:ascii="Garamond" w:eastAsia="Times New Roman" w:hAnsi="Garamond" w:cs="Times New Roman"/>
                <w:lang w:eastAsia="it-IT"/>
              </w:rPr>
              <w:t xml:space="preserve"> elencati nel TRACCIATO RELEVANT oggetto del campione ha rilevato irregolarità/inadeguatezze delle informazioni inserite nei sistemi informativi o nella documentazione fornita?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483F8" w14:textId="77777777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7B288" w14:textId="77777777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90BE9" w14:textId="77777777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E8FD0" w14:textId="78E116ED" w:rsidR="00A53026" w:rsidRPr="004D4B10" w:rsidRDefault="00A53026" w:rsidP="00A53026">
            <w:pPr>
              <w:pStyle w:val="Paragrafoelenco"/>
              <w:widowControl w:val="0"/>
              <w:spacing w:after="0" w:line="240" w:lineRule="auto"/>
              <w:ind w:left="60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4D4B10">
              <w:rPr>
                <w:rFonts w:ascii="Garamond" w:eastAsia="Times New Roman" w:hAnsi="Garamond" w:cs="Times New Roman"/>
                <w:b/>
                <w:bCs/>
                <w:lang w:eastAsia="it-IT"/>
              </w:rPr>
              <w:t>-Nota di campionamento;</w:t>
            </w:r>
          </w:p>
          <w:p w14:paraId="63FAB0D3" w14:textId="6A707FBB" w:rsidR="00A53026" w:rsidRPr="00AC11E8" w:rsidRDefault="00A53026" w:rsidP="00A53026">
            <w:pPr>
              <w:pStyle w:val="Paragrafoelenco"/>
              <w:widowControl w:val="0"/>
              <w:spacing w:after="0" w:line="240" w:lineRule="auto"/>
              <w:ind w:left="60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4D4B10">
              <w:rPr>
                <w:rFonts w:ascii="Garamond" w:eastAsia="Times New Roman" w:hAnsi="Garamond" w:cs="Times New Roman"/>
                <w:b/>
                <w:bCs/>
                <w:lang w:eastAsia="it-IT"/>
              </w:rPr>
              <w:t>-Comunicazione degli esiti del controllo campionario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E7DEC" w14:textId="2DD772F3" w:rsidR="00A53026" w:rsidRPr="00690CD6" w:rsidRDefault="00A53026" w:rsidP="00A5302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Indicare gli esiti dei controlli a campione che hanno evidenziato irregolarità/inadeguatezze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19674" w14:textId="77777777" w:rsidR="00A53026" w:rsidRPr="00690CD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6CC5EA88" w14:textId="77777777" w:rsidR="00A53026" w:rsidRDefault="00A53026" w:rsidP="00A53026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7FC35020" w14:textId="77777777" w:rsidR="00A53026" w:rsidRDefault="00A53026" w:rsidP="00A53026">
            <w:pPr>
              <w:widowControl w:val="0"/>
            </w:pPr>
          </w:p>
        </w:tc>
      </w:tr>
      <w:tr w:rsidR="00A53026" w14:paraId="641AFEFE" w14:textId="77777777" w:rsidTr="003F2500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FA088" w14:textId="7E3FA3F5" w:rsidR="00A5302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6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E25BE" w14:textId="55452A1B" w:rsidR="00A53026" w:rsidRDefault="00A53026" w:rsidP="00A5302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lang w:eastAsia="it-IT"/>
              </w:rPr>
              <w:t>Quali misure sono state adottate per rispondere alle osservazioni in esito ai controlli dell’UDM?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AEDE5" w14:textId="77777777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55E68" w14:textId="77777777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38B0E" w14:textId="77777777" w:rsidR="00A53026" w:rsidRPr="00690CD6" w:rsidRDefault="00A53026" w:rsidP="00A53026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A78AA" w14:textId="77777777" w:rsidR="00A53026" w:rsidRPr="00AD0EB2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41722" w14:textId="77777777" w:rsidR="00A53026" w:rsidRDefault="00A53026" w:rsidP="00A5302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8331D" w14:textId="77777777" w:rsidR="00A53026" w:rsidRPr="00690CD6" w:rsidRDefault="00A53026" w:rsidP="00A53026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10EDCF7B" w14:textId="77777777" w:rsidR="00A53026" w:rsidRDefault="00A53026" w:rsidP="00A53026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0E3D6366" w14:textId="77777777" w:rsidR="00A53026" w:rsidRDefault="00A53026" w:rsidP="00A53026">
            <w:pPr>
              <w:widowControl w:val="0"/>
            </w:pPr>
          </w:p>
        </w:tc>
      </w:tr>
      <w:tr w:rsidR="00FA1FEF" w14:paraId="4735A858" w14:textId="77777777" w:rsidTr="003F2500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B189A" w14:textId="16571086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7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B9800" w14:textId="261B7A87" w:rsidR="00FA1FEF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690CD6">
              <w:rPr>
                <w:rFonts w:ascii="Garamond" w:eastAsia="Times New Roman" w:hAnsi="Garamond" w:cs="Times New Roman"/>
                <w:lang w:eastAsia="it-IT"/>
              </w:rPr>
              <w:t>In occasione del termine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per la rendicontazione</w:t>
            </w:r>
            <w:r w:rsidRPr="00690CD6">
              <w:rPr>
                <w:rFonts w:ascii="Garamond" w:eastAsia="Times New Roman" w:hAnsi="Garamond" w:cs="Times New Roman"/>
                <w:lang w:eastAsia="it-IT"/>
              </w:rPr>
              <w:t xml:space="preserve"> del </w:t>
            </w:r>
            <w:r>
              <w:rPr>
                <w:rFonts w:ascii="Garamond" w:eastAsia="Times New Roman" w:hAnsi="Garamond" w:cs="Times New Roman"/>
                <w:lang w:eastAsia="it-IT"/>
              </w:rPr>
              <w:t>10</w:t>
            </w:r>
            <w:r w:rsidRPr="00690CD6">
              <w:rPr>
                <w:rFonts w:ascii="Garamond" w:eastAsia="Times New Roman" w:hAnsi="Garamond" w:cs="Times New Roman"/>
                <w:lang w:eastAsia="it-IT"/>
              </w:rPr>
              <w:t>/0</w:t>
            </w:r>
            <w:r>
              <w:rPr>
                <w:rFonts w:ascii="Garamond" w:eastAsia="Times New Roman" w:hAnsi="Garamond" w:cs="Times New Roman"/>
                <w:lang w:eastAsia="it-IT"/>
              </w:rPr>
              <w:t>4</w:t>
            </w:r>
            <w:r w:rsidRPr="00690CD6">
              <w:rPr>
                <w:rFonts w:ascii="Garamond" w:eastAsia="Times New Roman" w:hAnsi="Garamond" w:cs="Times New Roman"/>
                <w:lang w:eastAsia="it-IT"/>
              </w:rPr>
              <w:t xml:space="preserve">/2025 è stato trasmesso il TRACCIATO RELEVANT contenente i dati dei </w:t>
            </w:r>
            <w:r>
              <w:rPr>
                <w:rFonts w:ascii="Garamond" w:eastAsia="Times New Roman" w:hAnsi="Garamond" w:cs="Times New Roman"/>
                <w:lang w:eastAsia="it-IT"/>
              </w:rPr>
              <w:t>beneficiari per il target raggiunto con l’annualità 2023-2024</w:t>
            </w:r>
            <w:r w:rsidRPr="00690CD6">
              <w:rPr>
                <w:rFonts w:ascii="Garamond" w:eastAsia="Times New Roman" w:hAnsi="Garamond" w:cs="Times New Roman"/>
                <w:lang w:eastAsia="it-IT"/>
              </w:rPr>
              <w:t>, corredato dalla check-list e nota di trasmissione?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2F97E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A00D0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DDB37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24ECE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-TRACCIATO RELEVANT </w:t>
            </w:r>
            <w:r w:rsidRPr="004D4B10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val="en-GB" w:eastAsia="it-IT"/>
              </w:rPr>
              <w:t>DUALE</w:t>
            </w: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; </w:t>
            </w:r>
          </w:p>
          <w:p w14:paraId="42E62289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 Check-list target primary evidence </w:t>
            </w:r>
            <w:r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>M5C1-15;</w:t>
            </w:r>
          </w:p>
          <w:p w14:paraId="11C7A954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 Nota di </w:t>
            </w:r>
            <w:r w:rsidRPr="00690CD6">
              <w:rPr>
                <w:rFonts w:ascii="Garamond" w:eastAsia="Times New Roman" w:hAnsi="Garamond" w:cs="Times New Roman"/>
                <w:b/>
                <w:bCs/>
                <w:lang w:eastAsia="it-IT"/>
              </w:rPr>
              <w:t>trasmissione</w:t>
            </w: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>.</w:t>
            </w:r>
          </w:p>
          <w:p w14:paraId="3F5FBAE7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1F54D" w14:textId="03FB549C" w:rsidR="00FA1FEF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C6C75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1859840C" w14:textId="77777777" w:rsidR="00FA1FEF" w:rsidRDefault="00FA1FEF" w:rsidP="00FA1FEF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3D2B7509" w14:textId="77777777" w:rsidR="00FA1FEF" w:rsidRDefault="00FA1FEF" w:rsidP="00FA1FEF">
            <w:pPr>
              <w:widowControl w:val="0"/>
            </w:pPr>
          </w:p>
        </w:tc>
      </w:tr>
      <w:tr w:rsidR="00FA1FEF" w14:paraId="32EAC00F" w14:textId="77777777" w:rsidTr="003F2500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97D8D" w14:textId="0129C583" w:rsidR="00FA1FE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29583" w14:textId="4636386E" w:rsidR="00FA1FEF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BA7FDF">
              <w:rPr>
                <w:rFonts w:ascii="Garamond" w:eastAsia="Times New Roman" w:hAnsi="Garamond" w:cs="Times New Roman"/>
                <w:lang w:eastAsia="it-IT"/>
              </w:rPr>
              <w:t xml:space="preserve">Sono state riscontrate da parte degli Uffici dell’Unità di Missione criticità relative alla compilazione del TRACCIATO RELEVANT oggetto della trasmissione del </w:t>
            </w:r>
            <w:r>
              <w:rPr>
                <w:rFonts w:ascii="Garamond" w:eastAsia="Times New Roman" w:hAnsi="Garamond" w:cs="Times New Roman"/>
                <w:lang w:eastAsia="it-IT"/>
              </w:rPr>
              <w:t>10</w:t>
            </w:r>
            <w:r w:rsidRPr="00BA7FDF">
              <w:rPr>
                <w:rFonts w:ascii="Garamond" w:eastAsia="Times New Roman" w:hAnsi="Garamond" w:cs="Times New Roman"/>
                <w:lang w:eastAsia="it-IT"/>
              </w:rPr>
              <w:t>/0</w:t>
            </w:r>
            <w:r>
              <w:rPr>
                <w:rFonts w:ascii="Garamond" w:eastAsia="Times New Roman" w:hAnsi="Garamond" w:cs="Times New Roman"/>
                <w:lang w:eastAsia="it-IT"/>
              </w:rPr>
              <w:t>4</w:t>
            </w:r>
            <w:r w:rsidRPr="00BA7FDF">
              <w:rPr>
                <w:rFonts w:ascii="Garamond" w:eastAsia="Times New Roman" w:hAnsi="Garamond" w:cs="Times New Roman"/>
                <w:lang w:eastAsia="it-IT"/>
              </w:rPr>
              <w:t>/2025?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EB634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0CD26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ADFA1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D22DB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-TRACCIATO RELEVANT </w:t>
            </w:r>
            <w:r w:rsidRPr="004D4B10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val="en-GB" w:eastAsia="it-IT"/>
              </w:rPr>
              <w:t>DUALE</w:t>
            </w: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; </w:t>
            </w:r>
          </w:p>
          <w:p w14:paraId="012F17E9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 Check-list target primary evidence </w:t>
            </w:r>
            <w:r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>M5C1-15;</w:t>
            </w:r>
          </w:p>
          <w:p w14:paraId="06B4EBC9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 Nota di </w:t>
            </w:r>
            <w:r w:rsidRPr="00690CD6">
              <w:rPr>
                <w:rFonts w:ascii="Garamond" w:eastAsia="Times New Roman" w:hAnsi="Garamond" w:cs="Times New Roman"/>
                <w:b/>
                <w:bCs/>
                <w:lang w:eastAsia="it-IT"/>
              </w:rPr>
              <w:t>trasmissione</w:t>
            </w: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>.</w:t>
            </w:r>
          </w:p>
          <w:p w14:paraId="6301FF80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3AD6F" w14:textId="28A1BC75" w:rsidR="00FA1FEF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In caso di risposta positiva indicare l’oggetto della criticità riscontrata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176A8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6F01E41E" w14:textId="77777777" w:rsidR="00FA1FEF" w:rsidRDefault="00FA1FEF" w:rsidP="00FA1FEF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369951FA" w14:textId="77777777" w:rsidR="00FA1FEF" w:rsidRDefault="00FA1FEF" w:rsidP="00FA1FEF">
            <w:pPr>
              <w:widowControl w:val="0"/>
            </w:pPr>
          </w:p>
        </w:tc>
      </w:tr>
      <w:tr w:rsidR="00FA1FEF" w14:paraId="23B14066" w14:textId="77777777" w:rsidTr="003F2500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D6A28" w14:textId="3A8AE398" w:rsidR="00FA1FE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9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E2F0F" w14:textId="5A687E9D" w:rsidR="00FA1FEF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Qualora siano state riscontrate criticità, sono state sanate/corrette?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04AF0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8FAA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F2243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20BFA" w14:textId="77777777" w:rsidR="00FA1FEF" w:rsidRPr="001A6CBA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25308" w14:textId="06E900A4" w:rsidR="00FA1FEF" w:rsidRPr="00BA7FDF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Indicare la tipologia di correzioni apportate al tracciato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8493F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695EF2F1" w14:textId="77777777" w:rsidR="00FA1FEF" w:rsidRDefault="00FA1FEF" w:rsidP="00FA1FEF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7A9AE788" w14:textId="77777777" w:rsidR="00FA1FEF" w:rsidRDefault="00FA1FEF" w:rsidP="00FA1FEF">
            <w:pPr>
              <w:widowControl w:val="0"/>
            </w:pPr>
          </w:p>
        </w:tc>
      </w:tr>
      <w:tr w:rsidR="00FA1FEF" w14:paraId="65DC919D" w14:textId="77777777" w:rsidTr="003F2500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8E72B" w14:textId="1D59224C" w:rsidR="00FA1FE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10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92FA5" w14:textId="434C1945" w:rsidR="00FA1FEF" w:rsidRPr="00BA7FDF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BA7FDF">
              <w:rPr>
                <w:rFonts w:ascii="Garamond" w:eastAsia="Times New Roman" w:hAnsi="Garamond" w:cs="Times New Roman"/>
                <w:lang w:eastAsia="it-IT"/>
              </w:rPr>
              <w:t>È stata effettuata una nuova trasmissione del tracciato rettificato?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58A4E" w14:textId="77777777" w:rsidR="00FA1FEF" w:rsidRPr="00BA7FD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7C978" w14:textId="77777777" w:rsidR="00FA1FEF" w:rsidRPr="00BA7FD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904FE" w14:textId="77777777" w:rsidR="00FA1FEF" w:rsidRPr="00BA7FD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15C9D" w14:textId="77777777" w:rsidR="00FA1FEF" w:rsidRPr="00BA7FD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AD2CA" w14:textId="7251130A" w:rsidR="00FA1FEF" w:rsidRPr="00BA7FDF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Indicare N.A. in caso in cui si sia data risposta negativa ai punti di controllo precedenti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594D4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35CB7630" w14:textId="77777777" w:rsidR="00FA1FEF" w:rsidRDefault="00FA1FEF" w:rsidP="00FA1FEF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5981DBDD" w14:textId="77777777" w:rsidR="00FA1FEF" w:rsidRDefault="00FA1FEF" w:rsidP="00FA1FEF">
            <w:pPr>
              <w:widowControl w:val="0"/>
            </w:pPr>
          </w:p>
        </w:tc>
      </w:tr>
      <w:tr w:rsidR="00FA1FEF" w14:paraId="6D80474E" w14:textId="77777777" w:rsidTr="003F2500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19D49" w14:textId="532927BE" w:rsidR="00FA1FE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11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BC726" w14:textId="36202CF8" w:rsidR="00FA1FEF" w:rsidRPr="00BA7FDF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BA7FDF">
              <w:rPr>
                <w:rFonts w:ascii="Garamond" w:eastAsia="Times New Roman" w:hAnsi="Garamond" w:cs="Times New Roman"/>
                <w:lang w:eastAsia="it-IT"/>
              </w:rPr>
              <w:t xml:space="preserve">L’esito dei controlli effettuati sui </w:t>
            </w:r>
            <w:r>
              <w:rPr>
                <w:rFonts w:ascii="Garamond" w:eastAsia="Times New Roman" w:hAnsi="Garamond" w:cs="Times New Roman"/>
                <w:lang w:eastAsia="it-IT"/>
              </w:rPr>
              <w:t>formati</w:t>
            </w:r>
            <w:r w:rsidRPr="00BA7FDF">
              <w:rPr>
                <w:rFonts w:ascii="Garamond" w:eastAsia="Times New Roman" w:hAnsi="Garamond" w:cs="Times New Roman"/>
                <w:lang w:eastAsia="it-IT"/>
              </w:rPr>
              <w:t xml:space="preserve"> elencati nel TRACCIATO RELEVANT oggetto del campione ha rilevato irregolarità/inadeguatezze delle informazioni inserite nei sistemi informativi o nella documentazione fornita?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3B72D" w14:textId="77777777" w:rsidR="00FA1FEF" w:rsidRPr="00BA7FD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6FFEF" w14:textId="77777777" w:rsidR="00FA1FEF" w:rsidRPr="00BA7FD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52B59" w14:textId="77777777" w:rsidR="00FA1FEF" w:rsidRPr="00BA7FD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B5CCC" w14:textId="023C1701" w:rsidR="00FA1FEF" w:rsidRPr="00BA7FD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-</w:t>
            </w:r>
            <w:r w:rsidRPr="00BA7FDF">
              <w:rPr>
                <w:rFonts w:ascii="Garamond" w:eastAsia="Times New Roman" w:hAnsi="Garamond" w:cs="Calibri"/>
                <w:b/>
                <w:bCs/>
                <w:lang w:eastAsia="it-IT"/>
              </w:rPr>
              <w:t>Nota di campionamento</w:t>
            </w:r>
          </w:p>
          <w:p w14:paraId="722CBFA8" w14:textId="564B2208" w:rsidR="00FA1FEF" w:rsidRPr="00BA7FD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-</w:t>
            </w:r>
            <w:r w:rsidRPr="00BA7FDF">
              <w:rPr>
                <w:rFonts w:ascii="Garamond" w:eastAsia="Times New Roman" w:hAnsi="Garamond" w:cs="Calibri"/>
                <w:b/>
                <w:bCs/>
                <w:lang w:eastAsia="it-IT"/>
              </w:rPr>
              <w:t>Comunicazione degli esiti del controllo campionario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1976D" w14:textId="5E702348" w:rsidR="00FA1FEF" w:rsidRPr="00BA7FDF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Indicare gli esiti dei controlli a campione che hanno evidenziato irregolarità/inadeguatezze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B1321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3979AD5C" w14:textId="77777777" w:rsidR="00FA1FEF" w:rsidRDefault="00FA1FEF" w:rsidP="00FA1FEF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0BFC6A22" w14:textId="77777777" w:rsidR="00FA1FEF" w:rsidRDefault="00FA1FEF" w:rsidP="00FA1FEF">
            <w:pPr>
              <w:widowControl w:val="0"/>
            </w:pPr>
          </w:p>
        </w:tc>
      </w:tr>
      <w:tr w:rsidR="00FA1FEF" w14:paraId="5E07B7F5" w14:textId="77777777" w:rsidTr="003F2500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ACD25" w14:textId="648DD564" w:rsidR="00FA1FE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12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CF5A8" w14:textId="5F5DB09B" w:rsidR="00FA1FEF" w:rsidRPr="00BA7FDF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BA7FDF">
              <w:rPr>
                <w:rFonts w:ascii="Garamond" w:eastAsia="Times New Roman" w:hAnsi="Garamond" w:cs="Times New Roman"/>
                <w:lang w:eastAsia="it-IT"/>
              </w:rPr>
              <w:t>Quali misure sono state adottate per rispondere alle osservazioni in esito ai controlli dell’UDM?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9198E" w14:textId="77777777" w:rsidR="00FA1FEF" w:rsidRPr="00BA7FD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62929" w14:textId="77777777" w:rsidR="00FA1FEF" w:rsidRPr="00BA7FD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5FC29" w14:textId="77777777" w:rsidR="00FA1FEF" w:rsidRPr="00BA7FD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78ACF" w14:textId="77777777" w:rsidR="00FA1FEF" w:rsidRPr="00BA7FD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4FFD6" w14:textId="77777777" w:rsidR="00FA1FEF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7B05F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59962179" w14:textId="77777777" w:rsidR="00FA1FEF" w:rsidRDefault="00FA1FEF" w:rsidP="00FA1FEF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6F8F0D8C" w14:textId="77777777" w:rsidR="00FA1FEF" w:rsidRDefault="00FA1FEF" w:rsidP="00FA1FEF">
            <w:pPr>
              <w:widowControl w:val="0"/>
            </w:pPr>
          </w:p>
        </w:tc>
      </w:tr>
      <w:tr w:rsidR="00FA1FEF" w14:paraId="5659F7F6" w14:textId="77777777" w:rsidTr="002D69CD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2994E" w14:textId="38179C28" w:rsidR="00FA1FEF" w:rsidRPr="00E55961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highlight w:val="magenta"/>
                <w:lang w:eastAsia="it-IT"/>
              </w:rPr>
            </w:pPr>
            <w:r w:rsidRPr="00BA7FDF">
              <w:rPr>
                <w:rFonts w:ascii="Garamond" w:eastAsia="Times New Roman" w:hAnsi="Garamond" w:cs="Calibri"/>
                <w:b/>
                <w:bCs/>
                <w:lang w:eastAsia="it-IT"/>
              </w:rPr>
              <w:t>13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01D9A" w14:textId="25C00B0A" w:rsidR="00FA1FEF" w:rsidRPr="00E55961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highlight w:val="magenta"/>
                <w:lang w:eastAsia="it-IT"/>
              </w:rPr>
            </w:pPr>
            <w:r w:rsidRPr="00690CD6">
              <w:rPr>
                <w:rFonts w:ascii="Garamond" w:eastAsia="Times New Roman" w:hAnsi="Garamond" w:cs="Times New Roman"/>
                <w:lang w:eastAsia="it-IT"/>
              </w:rPr>
              <w:t>In occasione del termine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per la rendicontazione</w:t>
            </w:r>
            <w:r w:rsidRPr="00690CD6">
              <w:rPr>
                <w:rFonts w:ascii="Garamond" w:eastAsia="Times New Roman" w:hAnsi="Garamond" w:cs="Times New Roman"/>
                <w:lang w:eastAsia="it-IT"/>
              </w:rPr>
              <w:t xml:space="preserve"> del </w:t>
            </w:r>
            <w:r>
              <w:rPr>
                <w:rFonts w:ascii="Garamond" w:eastAsia="Times New Roman" w:hAnsi="Garamond" w:cs="Times New Roman"/>
                <w:lang w:eastAsia="it-IT"/>
              </w:rPr>
              <w:t>10</w:t>
            </w:r>
            <w:r w:rsidRPr="00690CD6">
              <w:rPr>
                <w:rFonts w:ascii="Garamond" w:eastAsia="Times New Roman" w:hAnsi="Garamond" w:cs="Times New Roman"/>
                <w:lang w:eastAsia="it-IT"/>
              </w:rPr>
              <w:t>/</w:t>
            </w:r>
            <w:r>
              <w:rPr>
                <w:rFonts w:ascii="Garamond" w:eastAsia="Times New Roman" w:hAnsi="Garamond" w:cs="Times New Roman"/>
                <w:lang w:eastAsia="it-IT"/>
              </w:rPr>
              <w:t>11</w:t>
            </w:r>
            <w:r w:rsidRPr="00690CD6">
              <w:rPr>
                <w:rFonts w:ascii="Garamond" w:eastAsia="Times New Roman" w:hAnsi="Garamond" w:cs="Times New Roman"/>
                <w:lang w:eastAsia="it-IT"/>
              </w:rPr>
              <w:t xml:space="preserve">/2025 è stato trasmesso il TRACCIATO RELEVANT contenente i dati dei </w:t>
            </w:r>
            <w:r>
              <w:rPr>
                <w:rFonts w:ascii="Garamond" w:eastAsia="Times New Roman" w:hAnsi="Garamond" w:cs="Times New Roman"/>
                <w:lang w:eastAsia="it-IT"/>
              </w:rPr>
              <w:t>beneficiari per il target raggiunto con l’annualità 2024-2025</w:t>
            </w:r>
            <w:r w:rsidRPr="00690CD6">
              <w:rPr>
                <w:rFonts w:ascii="Garamond" w:eastAsia="Times New Roman" w:hAnsi="Garamond" w:cs="Times New Roman"/>
                <w:lang w:eastAsia="it-IT"/>
              </w:rPr>
              <w:t>, corredato dalla check-list e nota di trasmissione?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C75BD" w14:textId="77777777" w:rsidR="00FA1FEF" w:rsidRPr="00E55961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highlight w:val="magenta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D9081" w14:textId="77777777" w:rsidR="00FA1FEF" w:rsidRPr="00E55961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highlight w:val="magenta"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D6B38" w14:textId="77777777" w:rsidR="00FA1FEF" w:rsidRPr="00E55961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highlight w:val="magenta"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924A6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-TRACCIATO RELEVANT </w:t>
            </w:r>
            <w:r w:rsidRPr="004D4B10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val="en-GB" w:eastAsia="it-IT"/>
              </w:rPr>
              <w:t>DUALE</w:t>
            </w: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; </w:t>
            </w:r>
          </w:p>
          <w:p w14:paraId="68AFDEB3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 Check-list target primary evidence </w:t>
            </w:r>
            <w:r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>M5C1-15;</w:t>
            </w:r>
          </w:p>
          <w:p w14:paraId="3DFF7688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 Nota di </w:t>
            </w:r>
            <w:r w:rsidRPr="00690CD6">
              <w:rPr>
                <w:rFonts w:ascii="Garamond" w:eastAsia="Times New Roman" w:hAnsi="Garamond" w:cs="Times New Roman"/>
                <w:b/>
                <w:bCs/>
                <w:lang w:eastAsia="it-IT"/>
              </w:rPr>
              <w:t>trasmissione</w:t>
            </w: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>.</w:t>
            </w:r>
          </w:p>
          <w:p w14:paraId="0FB732B1" w14:textId="5E146D7F" w:rsidR="00FA1FEF" w:rsidRPr="003F2500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060A2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7E066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27D86FB7" w14:textId="77777777" w:rsidR="00FA1FEF" w:rsidRDefault="00FA1FEF" w:rsidP="00FA1FEF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354294FA" w14:textId="77777777" w:rsidR="00FA1FEF" w:rsidRDefault="00FA1FEF" w:rsidP="00FA1FEF">
            <w:pPr>
              <w:widowControl w:val="0"/>
            </w:pPr>
          </w:p>
        </w:tc>
      </w:tr>
      <w:tr w:rsidR="00FA1FEF" w14:paraId="4AA5DDA5" w14:textId="77777777" w:rsidTr="002D69CD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21F72" w14:textId="5B4844D3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14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D2C2F" w14:textId="4477BF4F" w:rsidR="00FA1FEF" w:rsidRPr="00690CD6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Sono state riscontrate da parte degli Uffici dell’Unità di Missione </w:t>
            </w:r>
            <w:r w:rsidRPr="00AC11E8">
              <w:rPr>
                <w:rFonts w:ascii="Garamond" w:eastAsia="Times New Roman" w:hAnsi="Garamond" w:cs="Times New Roman"/>
                <w:lang w:eastAsia="it-IT"/>
              </w:rPr>
              <w:t>criticità relative alla compilazione del TRACCIATO RELEVANT</w:t>
            </w:r>
            <w:r w:rsidRPr="00690CD6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lang w:eastAsia="it-IT"/>
              </w:rPr>
              <w:t>oggetto della trasmissione del 10/11/2025?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4E3C4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27DC3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F9E72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1C972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-TRACCIATO RELEVANT </w:t>
            </w:r>
            <w:r w:rsidRPr="004D4B10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val="en-GB" w:eastAsia="it-IT"/>
              </w:rPr>
              <w:t>DUALE</w:t>
            </w: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; </w:t>
            </w:r>
          </w:p>
          <w:p w14:paraId="489A0304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 Check-list target primary evidence </w:t>
            </w:r>
            <w:r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>M5C1-15;</w:t>
            </w:r>
          </w:p>
          <w:p w14:paraId="577279CF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 Nota di </w:t>
            </w:r>
            <w:r w:rsidRPr="00690CD6">
              <w:rPr>
                <w:rFonts w:ascii="Garamond" w:eastAsia="Times New Roman" w:hAnsi="Garamond" w:cs="Times New Roman"/>
                <w:b/>
                <w:bCs/>
                <w:lang w:eastAsia="it-IT"/>
              </w:rPr>
              <w:t>trasmissione</w:t>
            </w: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>.</w:t>
            </w:r>
          </w:p>
          <w:p w14:paraId="008E6358" w14:textId="420145F4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5D7F8" w14:textId="65640D86" w:rsidR="00FA1FEF" w:rsidRPr="00690CD6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In caso di risposta positiva indicare l’oggetto della criticità riscontrata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B3D5B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482D9F9A" w14:textId="77777777" w:rsidR="00FA1FEF" w:rsidRDefault="00FA1FEF" w:rsidP="00FA1FEF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1950C518" w14:textId="77777777" w:rsidR="00FA1FEF" w:rsidRDefault="00FA1FEF" w:rsidP="00FA1FEF">
            <w:pPr>
              <w:widowControl w:val="0"/>
            </w:pPr>
          </w:p>
        </w:tc>
      </w:tr>
      <w:tr w:rsidR="00FA1FEF" w14:paraId="56E6C51A" w14:textId="77777777" w:rsidTr="006F3593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295A1" w14:textId="1F91ECE9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15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2EAD9" w14:textId="0683E021" w:rsidR="00FA1FEF" w:rsidRPr="00690CD6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Qualora siano state riscontrate criticità, sono state sanate/corrette?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86ADC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86691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3B10D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C1A89" w14:textId="36A848EC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2D94E" w14:textId="28BCBA3B" w:rsidR="00FA1FEF" w:rsidRPr="00690CD6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Indicare la tipologia di correzioni apportate al tracciato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74F84" w14:textId="134635FC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01724E0E" w14:textId="77777777" w:rsidR="00FA1FEF" w:rsidRDefault="00FA1FEF" w:rsidP="00FA1FEF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19290D0F" w14:textId="77777777" w:rsidR="00FA1FEF" w:rsidRDefault="00FA1FEF" w:rsidP="00FA1FEF">
            <w:pPr>
              <w:widowControl w:val="0"/>
            </w:pPr>
          </w:p>
        </w:tc>
      </w:tr>
      <w:tr w:rsidR="00FA1FEF" w14:paraId="6688E239" w14:textId="77777777" w:rsidTr="002D69CD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2091BF" w14:textId="261BC360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16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840BA0" w14:textId="414BAB46" w:rsidR="00FA1FEF" w:rsidRPr="00690CD6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lang w:eastAsia="it-IT"/>
              </w:rPr>
              <w:t>È stata effettuata una nuova trasmissione del tracciato rettificato?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BEDEA7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708B3A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9A12C0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CE320E" w14:textId="0EF6815D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6328E9" w14:textId="21CD739A" w:rsidR="00FA1FEF" w:rsidRPr="00690CD6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Indicare N.A. in caso in cui si sia data risposta negativa ai punti di controllo precedenti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256D14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75D66A76" w14:textId="77777777" w:rsidR="00FA1FEF" w:rsidRDefault="00FA1FEF" w:rsidP="00FA1FEF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3DBF14AC" w14:textId="77777777" w:rsidR="00FA1FEF" w:rsidRDefault="00FA1FEF" w:rsidP="00FA1FEF">
            <w:pPr>
              <w:widowControl w:val="0"/>
            </w:pPr>
          </w:p>
        </w:tc>
      </w:tr>
      <w:tr w:rsidR="00FA1FEF" w14:paraId="53A3DCA6" w14:textId="77777777" w:rsidTr="002D69CD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D7ABE" w14:textId="6317AEEC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17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C276" w14:textId="064B47AC" w:rsidR="00FA1FEF" w:rsidRPr="00690CD6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lang w:eastAsia="it-IT"/>
              </w:rPr>
              <w:t xml:space="preserve">L’esito dei controlli effettuati sui </w:t>
            </w:r>
            <w:r>
              <w:rPr>
                <w:rFonts w:ascii="Garamond" w:eastAsia="Times New Roman" w:hAnsi="Garamond" w:cs="Times New Roman"/>
                <w:lang w:eastAsia="it-IT"/>
              </w:rPr>
              <w:t>formati</w:t>
            </w:r>
            <w:r w:rsidRPr="00AC11E8">
              <w:rPr>
                <w:rFonts w:ascii="Garamond" w:eastAsia="Times New Roman" w:hAnsi="Garamond" w:cs="Times New Roman"/>
                <w:lang w:eastAsia="it-IT"/>
              </w:rPr>
              <w:t xml:space="preserve"> elencati nel TRACCIATO RELEVANT oggetto del campione ha rilevato irregolarità/inadeguatezze delle informazioni inserite nei sistemi informativi o nella documentazione fornita?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2F0E1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F8A34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DC03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CD09" w14:textId="77777777" w:rsidR="00FA1FEF" w:rsidRPr="004D4B10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4D4B10">
              <w:rPr>
                <w:rFonts w:ascii="Garamond" w:eastAsia="Times New Roman" w:hAnsi="Garamond" w:cs="Times New Roman"/>
                <w:b/>
                <w:bCs/>
                <w:lang w:eastAsia="it-IT"/>
              </w:rPr>
              <w:t>-Nota di campionamento;</w:t>
            </w:r>
          </w:p>
          <w:p w14:paraId="776620E0" w14:textId="77D4BBD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4D4B10">
              <w:rPr>
                <w:rFonts w:ascii="Garamond" w:eastAsia="Times New Roman" w:hAnsi="Garamond" w:cs="Times New Roman"/>
                <w:b/>
                <w:bCs/>
                <w:lang w:eastAsia="it-IT"/>
              </w:rPr>
              <w:t>-Comunicazione degli esiti del controllo campionario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81DA6" w14:textId="598A17D8" w:rsidR="00FA1FEF" w:rsidRPr="00690CD6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Indicare gli esiti dei controlli a campione che hanno evidenziato irregolarità/inadeguatezze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2EE9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  <w:tcBorders>
              <w:left w:val="single" w:sz="4" w:space="0" w:color="auto"/>
            </w:tcBorders>
          </w:tcPr>
          <w:p w14:paraId="79229707" w14:textId="77777777" w:rsidR="00FA1FEF" w:rsidRDefault="00FA1FEF" w:rsidP="00FA1FEF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3F08E772" w14:textId="77777777" w:rsidR="00FA1FEF" w:rsidRDefault="00FA1FEF" w:rsidP="00FA1FEF">
            <w:pPr>
              <w:widowControl w:val="0"/>
            </w:pPr>
          </w:p>
        </w:tc>
      </w:tr>
      <w:tr w:rsidR="00FA1FEF" w14:paraId="1640B6C7" w14:textId="77777777" w:rsidTr="002D69CD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276CD" w14:textId="42CF64AE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690CD6"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453EA" w14:textId="19377B24" w:rsidR="00FA1FEF" w:rsidRPr="00690CD6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lang w:eastAsia="it-IT"/>
              </w:rPr>
              <w:t>Quali misure sono state adottate per rispondere alle osservazioni in esito ai controlli dell’UDM?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40FBF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D071F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73078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B16FA" w14:textId="51326FC3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D552E" w14:textId="007BE4DB" w:rsidR="00FA1FEF" w:rsidRPr="00690CD6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98FD1" w14:textId="08E370A4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177F110E" w14:textId="77777777" w:rsidR="00FA1FEF" w:rsidRDefault="00FA1FEF" w:rsidP="00FA1FEF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00BE0E8C" w14:textId="77777777" w:rsidR="00FA1FEF" w:rsidRDefault="00FA1FEF" w:rsidP="00FA1FEF">
            <w:pPr>
              <w:widowControl w:val="0"/>
            </w:pPr>
          </w:p>
        </w:tc>
      </w:tr>
      <w:tr w:rsidR="00FA1FEF" w14:paraId="2BFCA7AE" w14:textId="77777777" w:rsidTr="002D69CD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C649D" w14:textId="63C8D459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690CD6"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9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CA97C" w14:textId="28662CDC" w:rsidR="00FA1FEF" w:rsidRPr="00690CD6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690CD6">
              <w:rPr>
                <w:rFonts w:ascii="Garamond" w:eastAsia="Times New Roman" w:hAnsi="Garamond" w:cs="Times New Roman"/>
                <w:lang w:eastAsia="it-IT"/>
              </w:rPr>
              <w:t>In occasione del termine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per la rendicontazione straordinaria</w:t>
            </w:r>
            <w:r w:rsidRPr="00690CD6">
              <w:rPr>
                <w:rFonts w:ascii="Garamond" w:eastAsia="Times New Roman" w:hAnsi="Garamond" w:cs="Times New Roman"/>
                <w:lang w:eastAsia="it-IT"/>
              </w:rPr>
              <w:t xml:space="preserve"> del </w:t>
            </w:r>
            <w:r>
              <w:rPr>
                <w:rFonts w:ascii="Garamond" w:eastAsia="Times New Roman" w:hAnsi="Garamond" w:cs="Times New Roman"/>
                <w:lang w:eastAsia="it-IT"/>
              </w:rPr>
              <w:t>10</w:t>
            </w:r>
            <w:r w:rsidRPr="00690CD6">
              <w:rPr>
                <w:rFonts w:ascii="Garamond" w:eastAsia="Times New Roman" w:hAnsi="Garamond" w:cs="Times New Roman"/>
                <w:lang w:eastAsia="it-IT"/>
              </w:rPr>
              <w:t>/</w:t>
            </w:r>
            <w:r>
              <w:rPr>
                <w:rFonts w:ascii="Garamond" w:eastAsia="Times New Roman" w:hAnsi="Garamond" w:cs="Times New Roman"/>
                <w:lang w:eastAsia="it-IT"/>
              </w:rPr>
              <w:t>12</w:t>
            </w:r>
            <w:r w:rsidRPr="00690CD6">
              <w:rPr>
                <w:rFonts w:ascii="Garamond" w:eastAsia="Times New Roman" w:hAnsi="Garamond" w:cs="Times New Roman"/>
                <w:lang w:eastAsia="it-IT"/>
              </w:rPr>
              <w:t xml:space="preserve">/2025 è stato trasmesso il TRACCIATO RELEVANT contenente i dati dei </w:t>
            </w:r>
            <w:r>
              <w:rPr>
                <w:rFonts w:ascii="Garamond" w:eastAsia="Times New Roman" w:hAnsi="Garamond" w:cs="Times New Roman"/>
                <w:lang w:eastAsia="it-IT"/>
              </w:rPr>
              <w:t>beneficiari che non sono stati oggetto della trasmissione del 10/11/2025</w:t>
            </w:r>
            <w:r w:rsidRPr="00690CD6">
              <w:rPr>
                <w:rFonts w:ascii="Garamond" w:eastAsia="Times New Roman" w:hAnsi="Garamond" w:cs="Times New Roman"/>
                <w:lang w:eastAsia="it-IT"/>
              </w:rPr>
              <w:t>, corredato dalla check-list e nota di trasmissione?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EDAB5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9115E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C2528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DEC0F" w14:textId="77777777" w:rsidR="00FA1FEF" w:rsidRPr="00690CD6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-TRACCIATO RELEVANT </w:t>
            </w:r>
            <w:r w:rsidRPr="004D4B10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val="en-GB" w:eastAsia="it-IT"/>
              </w:rPr>
              <w:t>DUALE</w:t>
            </w: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; </w:t>
            </w:r>
          </w:p>
          <w:p w14:paraId="15B5AE97" w14:textId="77777777" w:rsidR="00FA1FEF" w:rsidRPr="00690CD6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 Check-list target primary evidence </w:t>
            </w:r>
            <w:r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>M5C1-15;</w:t>
            </w:r>
          </w:p>
          <w:p w14:paraId="75F79C59" w14:textId="77777777" w:rsidR="00FA1FEF" w:rsidRPr="00690CD6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 Nota di </w:t>
            </w:r>
            <w:r w:rsidRPr="00690CD6">
              <w:rPr>
                <w:rFonts w:ascii="Garamond" w:eastAsia="Times New Roman" w:hAnsi="Garamond" w:cs="Times New Roman"/>
                <w:b/>
                <w:bCs/>
                <w:lang w:eastAsia="it-IT"/>
              </w:rPr>
              <w:t>trasmissione</w:t>
            </w: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>.</w:t>
            </w:r>
          </w:p>
          <w:p w14:paraId="4E5A397C" w14:textId="6E81478E" w:rsidR="00FA1FEF" w:rsidRPr="00690CD6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2E99" w14:textId="58FF55C6" w:rsidR="00FA1FEF" w:rsidRPr="00690CD6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49AA5" w14:textId="7ACDDEEE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195D778C" w14:textId="77777777" w:rsidR="00FA1FEF" w:rsidRDefault="00FA1FEF" w:rsidP="00FA1FEF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31BFF3E7" w14:textId="77777777" w:rsidR="00FA1FEF" w:rsidRDefault="00FA1FEF" w:rsidP="00FA1FEF">
            <w:pPr>
              <w:widowControl w:val="0"/>
            </w:pPr>
          </w:p>
        </w:tc>
      </w:tr>
      <w:tr w:rsidR="00FA1FEF" w14:paraId="4FB568A8" w14:textId="77777777" w:rsidTr="002D69CD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64FA2" w14:textId="519C3E86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20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9D88F" w14:textId="2DD32210" w:rsidR="00FA1FEF" w:rsidRPr="00690CD6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Sono state riscontrate da parte degli Uffici dell’Unità di Missione </w:t>
            </w:r>
            <w:r w:rsidRPr="00AC11E8">
              <w:rPr>
                <w:rFonts w:ascii="Garamond" w:eastAsia="Times New Roman" w:hAnsi="Garamond" w:cs="Times New Roman"/>
                <w:lang w:eastAsia="it-IT"/>
              </w:rPr>
              <w:t>criticità relative alla compilazione del TRACCIATO RELEVANT</w:t>
            </w:r>
            <w:r w:rsidRPr="00690CD6"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lang w:eastAsia="it-IT"/>
              </w:rPr>
              <w:t>oggetto della trasmissione del 10/12/2025?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5D691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552BD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4033D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D62C0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-TRACCIATO RELEVANT </w:t>
            </w:r>
            <w:r w:rsidRPr="004D4B10">
              <w:rPr>
                <w:rFonts w:ascii="Garamond" w:eastAsia="Times New Roman" w:hAnsi="Garamond" w:cstheme="minorHAnsi"/>
                <w:b/>
                <w:bCs/>
                <w:sz w:val="24"/>
                <w:szCs w:val="24"/>
                <w:lang w:val="en-GB" w:eastAsia="it-IT"/>
              </w:rPr>
              <w:t>DUALE</w:t>
            </w: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; </w:t>
            </w:r>
          </w:p>
          <w:p w14:paraId="634219BE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 Check-list target primary evidence </w:t>
            </w:r>
            <w:r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>M5C1-15;</w:t>
            </w:r>
          </w:p>
          <w:p w14:paraId="79E27E7D" w14:textId="77777777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</w:pP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 xml:space="preserve">- Nota di </w:t>
            </w:r>
            <w:r w:rsidRPr="00690CD6">
              <w:rPr>
                <w:rFonts w:ascii="Garamond" w:eastAsia="Times New Roman" w:hAnsi="Garamond" w:cs="Times New Roman"/>
                <w:b/>
                <w:bCs/>
                <w:lang w:eastAsia="it-IT"/>
              </w:rPr>
              <w:t>trasmissione</w:t>
            </w:r>
            <w:r w:rsidRPr="00690CD6">
              <w:rPr>
                <w:rFonts w:ascii="Garamond" w:eastAsia="Times New Roman" w:hAnsi="Garamond" w:cs="Times New Roman"/>
                <w:b/>
                <w:bCs/>
                <w:lang w:val="en-US" w:eastAsia="it-IT"/>
              </w:rPr>
              <w:t>.</w:t>
            </w:r>
          </w:p>
          <w:p w14:paraId="14DD0830" w14:textId="0B665402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FE8C8" w14:textId="46B3FAA2" w:rsidR="00FA1FEF" w:rsidRPr="00690CD6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In caso di risposta positiva indicare l’oggetto della criticità riscontrata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24E91" w14:textId="3AB71CCD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11ED1215" w14:textId="77777777" w:rsidR="00FA1FEF" w:rsidRDefault="00FA1FEF" w:rsidP="00FA1FEF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4EDB576A" w14:textId="77777777" w:rsidR="00FA1FEF" w:rsidRDefault="00FA1FEF" w:rsidP="00FA1FEF">
            <w:pPr>
              <w:widowControl w:val="0"/>
            </w:pPr>
          </w:p>
        </w:tc>
      </w:tr>
      <w:tr w:rsidR="00FA1FEF" w14:paraId="5691144E" w14:textId="77777777" w:rsidTr="00DB4C00">
        <w:trPr>
          <w:gridAfter w:val="1"/>
          <w:wAfter w:w="11" w:type="dxa"/>
          <w:trHeight w:val="1643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27CD83" w14:textId="14B6F849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21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A03D7BB" w14:textId="641FB824" w:rsidR="00FA1FEF" w:rsidRPr="00690CD6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Qualora siano state riscontrate criticità, sono state sanate/corrette?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78032B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71E411D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B4F418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F04E82D" w14:textId="586F58BF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4BEDAD" w14:textId="7A811BEE" w:rsidR="00FA1FEF" w:rsidRPr="00690CD6" w:rsidRDefault="00FA1FEF" w:rsidP="00FA1FEF">
            <w:pPr>
              <w:widowControl w:val="0"/>
              <w:spacing w:after="0" w:line="240" w:lineRule="auto"/>
              <w:jc w:val="both"/>
            </w:pPr>
            <w:r w:rsidRPr="00AC11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Indicare la tipologia di correzioni apportate al tracciato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DE9CBD5" w14:textId="2CC5D92C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63" w:type="dxa"/>
            <w:gridSpan w:val="2"/>
            <w:vAlign w:val="center"/>
          </w:tcPr>
          <w:p w14:paraId="2D3D76E2" w14:textId="77777777" w:rsidR="00FA1FEF" w:rsidRDefault="00FA1FEF" w:rsidP="00FA1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2A06810A" w14:textId="77777777" w:rsidR="00FA1FEF" w:rsidRDefault="00FA1FEF" w:rsidP="00FA1FEF">
            <w:pPr>
              <w:widowControl w:val="0"/>
            </w:pPr>
          </w:p>
        </w:tc>
      </w:tr>
      <w:tr w:rsidR="00FA1FEF" w14:paraId="58ACC1D6" w14:textId="77777777" w:rsidTr="00DB4C00">
        <w:trPr>
          <w:gridAfter w:val="1"/>
          <w:wAfter w:w="11" w:type="dxa"/>
          <w:trHeight w:val="1900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73FEF5" w14:textId="0170502D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22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80906CC" w14:textId="572FC507" w:rsidR="00FA1FEF" w:rsidRPr="00690CD6" w:rsidRDefault="00FA1FEF" w:rsidP="00FA1FE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strike/>
                <w:highlight w:val="yellow"/>
                <w:lang w:eastAsia="it-IT"/>
              </w:rPr>
            </w:pPr>
            <w:r w:rsidRPr="00AC11E8">
              <w:rPr>
                <w:rFonts w:ascii="Garamond" w:eastAsia="Times New Roman" w:hAnsi="Garamond" w:cs="Times New Roman"/>
                <w:lang w:eastAsia="it-IT"/>
              </w:rPr>
              <w:t>È stata effettuata una nuova trasmissione del tracciato rettificato?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D569B72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964E5E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749197B" w14:textId="77777777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635968" w14:textId="3A0303AF" w:rsidR="00FA1FEF" w:rsidRPr="00690CD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0699677" w14:textId="357AC28A" w:rsidR="00FA1FEF" w:rsidRPr="00690CD6" w:rsidRDefault="00FA1FEF" w:rsidP="00FA1FEF">
            <w:pPr>
              <w:widowControl w:val="0"/>
              <w:spacing w:after="0" w:line="240" w:lineRule="auto"/>
            </w:pPr>
            <w:r w:rsidRPr="00AC11E8">
              <w:rPr>
                <w:rFonts w:ascii="Garamond" w:eastAsia="Times New Roman" w:hAnsi="Garamond" w:cs="Times New Roman"/>
                <w:b/>
                <w:bCs/>
                <w:lang w:eastAsia="it-IT"/>
              </w:rPr>
              <w:t>Indicare N.A. in caso in cui si sia data risposta negativa ai punti di controllo precedenti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33B8410" w14:textId="172AB145" w:rsidR="00FA1FEF" w:rsidRPr="00690CD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63" w:type="dxa"/>
            <w:gridSpan w:val="2"/>
            <w:vAlign w:val="center"/>
          </w:tcPr>
          <w:p w14:paraId="2D464DCE" w14:textId="77777777" w:rsidR="00FA1FEF" w:rsidRDefault="00FA1FEF" w:rsidP="00FA1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7D239234" w14:textId="77777777" w:rsidR="00FA1FEF" w:rsidRDefault="00FA1FEF" w:rsidP="00FA1FEF">
            <w:pPr>
              <w:widowControl w:val="0"/>
            </w:pPr>
          </w:p>
        </w:tc>
      </w:tr>
      <w:tr w:rsidR="00FA1FEF" w14:paraId="092A4EA1" w14:textId="77777777" w:rsidTr="00624C88">
        <w:trPr>
          <w:gridAfter w:val="1"/>
          <w:wAfter w:w="11" w:type="dxa"/>
          <w:trHeight w:val="340"/>
          <w:jc w:val="center"/>
        </w:trPr>
        <w:tc>
          <w:tcPr>
            <w:tcW w:w="1403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6D8CC847" w14:textId="2705BC6B" w:rsidR="00FA1FEF" w:rsidRPr="008F28A3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Controlli sulla </w:t>
            </w:r>
            <w:r w:rsidRPr="008F28A3">
              <w:rPr>
                <w:rFonts w:ascii="Garamond" w:eastAsia="Times New Roman" w:hAnsi="Garamond" w:cs="Calibri"/>
                <w:b/>
                <w:bCs/>
                <w:i/>
                <w:iCs/>
                <w:lang w:eastAsia="it-IT"/>
              </w:rPr>
              <w:t>primary evidence ex</w:t>
            </w:r>
            <w:r w:rsidRPr="008F28A3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 reg. UE 241/2021</w:t>
            </w:r>
          </w:p>
        </w:tc>
        <w:tc>
          <w:tcPr>
            <w:tcW w:w="163" w:type="dxa"/>
            <w:gridSpan w:val="2"/>
            <w:vAlign w:val="center"/>
          </w:tcPr>
          <w:p w14:paraId="4CEC4806" w14:textId="77777777" w:rsidR="00FA1FEF" w:rsidRDefault="00FA1FEF" w:rsidP="00FA1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1F93EE51" w14:textId="77777777" w:rsidR="00FA1FEF" w:rsidRDefault="00FA1FEF" w:rsidP="00FA1FEF">
            <w:pPr>
              <w:widowControl w:val="0"/>
            </w:pPr>
          </w:p>
        </w:tc>
      </w:tr>
      <w:tr w:rsidR="00FA1FEF" w14:paraId="0C7862D6" w14:textId="77777777" w:rsidTr="002D69CD">
        <w:trPr>
          <w:gridAfter w:val="1"/>
          <w:wAfter w:w="11" w:type="dxa"/>
          <w:trHeight w:val="2141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139DC7" w14:textId="1571726E" w:rsidR="00FA1FEF" w:rsidRDefault="00DB4C00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23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03E38" w14:textId="77777777" w:rsidR="00FA1FEF" w:rsidRPr="008F28A3" w:rsidRDefault="00FA1FEF" w:rsidP="00FA1FEF">
            <w:pPr>
              <w:spacing w:after="0" w:line="240" w:lineRule="auto"/>
              <w:jc w:val="both"/>
              <w:rPr>
                <w:rFonts w:ascii="Garamond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b/>
                <w:bCs/>
                <w:lang w:eastAsia="it-IT"/>
              </w:rPr>
              <w:t>Frode e Corruzione</w:t>
            </w:r>
            <w:r w:rsidRPr="008F28A3">
              <w:rPr>
                <w:rFonts w:ascii="Garamond" w:hAnsi="Garamond" w:cs="Calibri"/>
                <w:lang w:eastAsia="it-IT"/>
              </w:rPr>
              <w:t>:</w:t>
            </w:r>
          </w:p>
          <w:p w14:paraId="4698CEE8" w14:textId="63FF8B63" w:rsidR="00FA1FEF" w:rsidRPr="008F28A3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lang w:eastAsia="it-IT"/>
              </w:rPr>
              <w:t xml:space="preserve">Art. 22 comma 2 lettera b) Regolamento UE 241/2021. Il Soggetto attuatore è dotato di un Piano per prevenire la frode e la corruzione? 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467E9C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7408D3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83850E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94546A" w14:textId="77777777" w:rsidR="00FA1FEF" w:rsidRPr="008C0F06" w:rsidRDefault="00FA1FEF" w:rsidP="00FA1FEF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771051" w14:textId="77777777" w:rsidR="00FA1FEF" w:rsidRPr="008C0F0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854769" w14:textId="77777777" w:rsidR="00FA1FEF" w:rsidRPr="008F28A3" w:rsidRDefault="00FA1FEF" w:rsidP="00FA1FEF">
            <w:pPr>
              <w:spacing w:after="0" w:line="240" w:lineRule="auto"/>
              <w:rPr>
                <w:rFonts w:ascii="Garamond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lang w:eastAsia="it-IT"/>
              </w:rPr>
              <w:t xml:space="preserve">Verificare: </w:t>
            </w:r>
          </w:p>
          <w:p w14:paraId="77B9DAE6" w14:textId="071130CF" w:rsidR="00FA1FEF" w:rsidRPr="008F28A3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lang w:eastAsia="it-IT"/>
              </w:rPr>
              <w:t>l’adozione di un Piano di prevenzione di frode e corruzione</w:t>
            </w:r>
          </w:p>
        </w:tc>
        <w:tc>
          <w:tcPr>
            <w:tcW w:w="163" w:type="dxa"/>
            <w:gridSpan w:val="2"/>
            <w:vAlign w:val="center"/>
          </w:tcPr>
          <w:p w14:paraId="300FA3D7" w14:textId="77777777" w:rsidR="00FA1FEF" w:rsidRDefault="00FA1FEF" w:rsidP="00FA1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630D335D" w14:textId="77777777" w:rsidR="00FA1FEF" w:rsidRDefault="00FA1FEF" w:rsidP="00FA1FEF">
            <w:pPr>
              <w:widowControl w:val="0"/>
            </w:pPr>
          </w:p>
        </w:tc>
      </w:tr>
      <w:tr w:rsidR="00FA1FEF" w14:paraId="4D5B029F" w14:textId="77777777" w:rsidTr="002D69CD">
        <w:trPr>
          <w:gridAfter w:val="1"/>
          <w:wAfter w:w="11" w:type="dxa"/>
          <w:trHeight w:val="2141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607B2E" w14:textId="5C72D0E4" w:rsidR="00FA1FEF" w:rsidRDefault="00DB4C00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24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6251D4" w14:textId="5D9332C6" w:rsidR="00FA1FEF" w:rsidRPr="008F28A3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lang w:eastAsia="it-IT"/>
              </w:rPr>
              <w:t>Art. 22 comma 2 lettera b) Regolamento UE 241/2021. Il Soggetto attuatore ha pubblicato il Piano per prevenire la frode e la corruzione?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E9FBBF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6B9E09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9A9C55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C6C3349" w14:textId="77777777" w:rsidR="00FA1FEF" w:rsidRPr="008C0F06" w:rsidRDefault="00FA1FEF" w:rsidP="00FA1FEF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F83928" w14:textId="77777777" w:rsidR="00FA1FEF" w:rsidRPr="008C0F0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A2860" w14:textId="77777777" w:rsidR="00FA1FEF" w:rsidRPr="008F28A3" w:rsidRDefault="00FA1FEF" w:rsidP="00FA1FEF">
            <w:pPr>
              <w:spacing w:after="0" w:line="240" w:lineRule="auto"/>
              <w:rPr>
                <w:rFonts w:ascii="Garamond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lang w:eastAsia="it-IT"/>
              </w:rPr>
              <w:t>Verificare:</w:t>
            </w:r>
          </w:p>
          <w:p w14:paraId="46B591DE" w14:textId="043BC70A" w:rsidR="00FA1FEF" w:rsidRPr="008F28A3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lang w:eastAsia="it-IT"/>
              </w:rPr>
              <w:t>la pubblicazione del Piano di prevenzione di frode e corruzione</w:t>
            </w:r>
          </w:p>
        </w:tc>
        <w:tc>
          <w:tcPr>
            <w:tcW w:w="163" w:type="dxa"/>
            <w:gridSpan w:val="2"/>
            <w:vAlign w:val="center"/>
          </w:tcPr>
          <w:p w14:paraId="3EA9BF6D" w14:textId="77777777" w:rsidR="00FA1FEF" w:rsidRDefault="00FA1FEF" w:rsidP="00FA1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112180E8" w14:textId="77777777" w:rsidR="00FA1FEF" w:rsidRDefault="00FA1FEF" w:rsidP="00FA1FEF">
            <w:pPr>
              <w:widowControl w:val="0"/>
            </w:pPr>
          </w:p>
        </w:tc>
      </w:tr>
      <w:tr w:rsidR="00FA1FEF" w14:paraId="0C330389" w14:textId="77777777" w:rsidTr="002D69CD">
        <w:trPr>
          <w:gridAfter w:val="1"/>
          <w:wAfter w:w="11" w:type="dxa"/>
          <w:trHeight w:val="3005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D95AB06" w14:textId="48E30CCE" w:rsidR="00FA1FEF" w:rsidRDefault="00DB4C00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25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84ED2" w14:textId="77777777" w:rsidR="00FA1FEF" w:rsidRPr="008F28A3" w:rsidRDefault="00FA1FEF" w:rsidP="00FA1FEF">
            <w:pPr>
              <w:spacing w:after="0" w:line="240" w:lineRule="auto"/>
              <w:jc w:val="both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eastAsia="Times New Roman" w:hAnsi="Garamond" w:cs="Calibri"/>
                <w:b/>
                <w:bCs/>
                <w:lang w:eastAsia="it-IT"/>
              </w:rPr>
              <w:t>Conflitto di interessi</w:t>
            </w:r>
            <w:r w:rsidRPr="008F28A3">
              <w:rPr>
                <w:rFonts w:ascii="Garamond" w:eastAsia="Times New Roman" w:hAnsi="Garamond" w:cs="Calibri"/>
                <w:lang w:eastAsia="it-IT"/>
              </w:rPr>
              <w:t>:</w:t>
            </w:r>
          </w:p>
          <w:p w14:paraId="51CEF905" w14:textId="2B98FD01" w:rsidR="00FA1FEF" w:rsidRPr="008F28A3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eastAsia="Times New Roman" w:hAnsi="Garamond" w:cs="Calibri"/>
                <w:lang w:eastAsia="it-IT"/>
              </w:rPr>
              <w:t>Art. 22 comma 2 lettera b) Regolamento UE 241/2021. Sono presenti le dichiarazioni di assenza di conflitto di interessi ai sensi degli art. 46 e 47 del D.P.R. 445/2000 e successive modifiche e integrazioni</w:t>
            </w:r>
            <w:r>
              <w:rPr>
                <w:rFonts w:ascii="Garamond" w:eastAsia="Times New Roman" w:hAnsi="Garamond" w:cs="Calibri"/>
                <w:lang w:eastAsia="it-IT"/>
              </w:rPr>
              <w:t xml:space="preserve"> per le procedure identificate con i CUP specificati nel tracciato</w:t>
            </w:r>
            <w:r w:rsidRPr="008F28A3">
              <w:rPr>
                <w:rFonts w:ascii="Garamond" w:eastAsia="Times New Roman" w:hAnsi="Garamond" w:cs="Calibri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C34079E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14E0DC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033510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1751D1" w14:textId="77777777" w:rsidR="00FA1FEF" w:rsidRPr="008C0F06" w:rsidRDefault="00FA1FEF" w:rsidP="00FA1FEF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AAC92C" w14:textId="77777777" w:rsidR="00FA1FEF" w:rsidRPr="008C0F0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45567" w14:textId="119A1E40" w:rsidR="00FA1FEF" w:rsidRPr="008F28A3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63" w:type="dxa"/>
            <w:gridSpan w:val="2"/>
            <w:vAlign w:val="center"/>
          </w:tcPr>
          <w:p w14:paraId="747D4801" w14:textId="77777777" w:rsidR="00FA1FEF" w:rsidRDefault="00FA1FEF" w:rsidP="00FA1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05403B63" w14:textId="77777777" w:rsidR="00FA1FEF" w:rsidRDefault="00FA1FEF" w:rsidP="00FA1FEF">
            <w:pPr>
              <w:widowControl w:val="0"/>
            </w:pPr>
          </w:p>
        </w:tc>
      </w:tr>
      <w:tr w:rsidR="00FA1FEF" w14:paraId="3918163B" w14:textId="77777777" w:rsidTr="00166B57">
        <w:trPr>
          <w:gridAfter w:val="1"/>
          <w:wAfter w:w="11" w:type="dxa"/>
          <w:trHeight w:val="1531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0CE902" w14:textId="1DC9D4C6" w:rsidR="00FA1FEF" w:rsidRDefault="00DB4C00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26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C1137" w14:textId="7802FC23" w:rsidR="00FA1FEF" w:rsidRPr="00D20D0B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D20D0B">
              <w:rPr>
                <w:rFonts w:ascii="Garamond" w:eastAsia="Times New Roman" w:hAnsi="Garamond" w:cs="Calibri"/>
                <w:b/>
                <w:bCs/>
                <w:lang w:eastAsia="it-IT"/>
              </w:rPr>
              <w:t>Doppio finanziamento:</w:t>
            </w:r>
          </w:p>
          <w:p w14:paraId="2553C7BF" w14:textId="477A064F" w:rsidR="00FA1FEF" w:rsidRPr="008F28A3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771B48">
              <w:rPr>
                <w:rFonts w:ascii="Garamond" w:eastAsia="Times New Roman" w:hAnsi="Garamond" w:cs="Calibri"/>
                <w:lang w:eastAsia="it-IT"/>
              </w:rPr>
              <w:t>Per i percorsi elencati nel TRACCIATO RELEVANT i riscontri del soggetto attuatore escludono il</w:t>
            </w:r>
            <w:r>
              <w:rPr>
                <w:rFonts w:ascii="Garamond" w:eastAsia="Times New Roman" w:hAnsi="Garamond" w:cs="Calibri"/>
                <w:lang w:eastAsia="it-IT"/>
              </w:rPr>
              <w:t xml:space="preserve"> rischio di doppio finanziamento?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22B1F2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11564C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288317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39EF42" w14:textId="77777777" w:rsidR="00FA1FEF" w:rsidRPr="008C0F06" w:rsidRDefault="00FA1FEF" w:rsidP="00FA1FEF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9C9204" w14:textId="77777777" w:rsidR="00FA1FEF" w:rsidRPr="008C0F0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A7188" w14:textId="15769089" w:rsidR="00FA1FEF" w:rsidRPr="008F28A3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C0F06">
              <w:rPr>
                <w:rFonts w:ascii="Garamond" w:eastAsia="Times New Roman" w:hAnsi="Garamond" w:cs="Calibri"/>
                <w:lang w:eastAsia="it-IT"/>
              </w:rPr>
              <w:t>Verificare ricorrenza presupposti di rimborso relativi ad assenza del conflitto di interessi; doppio finanziamento; frode e corruzione art. 22 Reg. UE 241/2021</w:t>
            </w:r>
          </w:p>
        </w:tc>
        <w:tc>
          <w:tcPr>
            <w:tcW w:w="163" w:type="dxa"/>
            <w:gridSpan w:val="2"/>
            <w:vAlign w:val="center"/>
          </w:tcPr>
          <w:p w14:paraId="53022C39" w14:textId="77777777" w:rsidR="00FA1FEF" w:rsidRDefault="00FA1FEF" w:rsidP="00FA1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15675AEE" w14:textId="77777777" w:rsidR="00FA1FEF" w:rsidRDefault="00FA1FEF" w:rsidP="00FA1FEF">
            <w:pPr>
              <w:widowControl w:val="0"/>
            </w:pPr>
          </w:p>
        </w:tc>
      </w:tr>
      <w:tr w:rsidR="00FA1FEF" w14:paraId="671751E0" w14:textId="77777777" w:rsidTr="002D69CD">
        <w:trPr>
          <w:gridAfter w:val="1"/>
          <w:wAfter w:w="11" w:type="dxa"/>
          <w:trHeight w:val="2835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15857C" w14:textId="0A6DECAC" w:rsidR="00FA1FEF" w:rsidRDefault="00DB4C00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27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462F4" w14:textId="77777777" w:rsidR="00FA1FEF" w:rsidRPr="008F28A3" w:rsidRDefault="00FA1FEF" w:rsidP="00FA1FEF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8F28A3">
              <w:rPr>
                <w:rFonts w:ascii="Garamond" w:eastAsia="Times New Roman" w:hAnsi="Garamond" w:cs="Calibri"/>
                <w:b/>
                <w:bCs/>
                <w:lang w:eastAsia="it-IT"/>
              </w:rPr>
              <w:t>Titolarità effettiva:</w:t>
            </w:r>
          </w:p>
          <w:p w14:paraId="2AAED53E" w14:textId="295F0897" w:rsidR="00FA1FEF" w:rsidRPr="008F28A3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Per tutti i soggetti esecutori degli interventi indicati con i CUP elencati nel TRACCIATO RELEVANT sono state acquisite le dichiarazioni relative alla titolarità effettiva ai sensi dell’art. 22 del Reg 241/2021?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377448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74AFF2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98E9CD3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23102F" w14:textId="77777777" w:rsidR="00FA1FEF" w:rsidRPr="008C0F06" w:rsidRDefault="00FA1FEF" w:rsidP="00FA1FEF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30CA7E" w14:textId="77777777" w:rsidR="00FA1FEF" w:rsidRPr="008C0F0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5216E" w14:textId="3DD9470C" w:rsidR="00FA1FEF" w:rsidRPr="008F28A3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63" w:type="dxa"/>
            <w:gridSpan w:val="2"/>
            <w:vAlign w:val="center"/>
          </w:tcPr>
          <w:p w14:paraId="24707B1D" w14:textId="77777777" w:rsidR="00FA1FEF" w:rsidRDefault="00FA1FEF" w:rsidP="00FA1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0A2FCEA5" w14:textId="77777777" w:rsidR="00FA1FEF" w:rsidRDefault="00FA1FEF" w:rsidP="00FA1FEF">
            <w:pPr>
              <w:widowControl w:val="0"/>
            </w:pPr>
          </w:p>
        </w:tc>
      </w:tr>
      <w:tr w:rsidR="00FA1FEF" w14:paraId="16A1B40A" w14:textId="77777777" w:rsidTr="002D69CD">
        <w:trPr>
          <w:gridAfter w:val="1"/>
          <w:wAfter w:w="11" w:type="dxa"/>
          <w:trHeight w:val="2835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578C11D" w14:textId="125626CA" w:rsidR="00FA1FEF" w:rsidRDefault="00DB4C00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28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33C65" w14:textId="77777777" w:rsidR="00FA1FEF" w:rsidRPr="0097262F" w:rsidRDefault="00FA1FEF" w:rsidP="00FA1FEF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lang w:eastAsia="it-IT"/>
              </w:rPr>
            </w:pPr>
            <w:r w:rsidRPr="0097262F">
              <w:rPr>
                <w:rFonts w:ascii="Garamond" w:hAnsi="Garamond"/>
                <w:b/>
                <w:bCs/>
                <w:lang w:eastAsia="it-IT"/>
              </w:rPr>
              <w:t xml:space="preserve">DNSH: </w:t>
            </w:r>
          </w:p>
          <w:p w14:paraId="44955A50" w14:textId="3798D193" w:rsidR="00FA1FEF" w:rsidRPr="008F28A3" w:rsidRDefault="00FA1FEF" w:rsidP="00FA1FEF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hAnsi="Garamond"/>
                <w:lang w:eastAsia="it-IT"/>
              </w:rPr>
              <w:t xml:space="preserve">per </w:t>
            </w:r>
            <w:r w:rsidRPr="0097262F">
              <w:rPr>
                <w:rFonts w:ascii="Garamond" w:hAnsi="Garamond"/>
                <w:lang w:eastAsia="it-IT"/>
              </w:rPr>
              <w:t xml:space="preserve">tutti gli interventi identificati </w:t>
            </w:r>
            <w:r>
              <w:rPr>
                <w:rFonts w:ascii="Garamond" w:hAnsi="Garamond"/>
                <w:lang w:eastAsia="it-IT"/>
              </w:rPr>
              <w:t>con i</w:t>
            </w:r>
            <w:r w:rsidRPr="0097262F">
              <w:rPr>
                <w:rFonts w:ascii="Garamond" w:hAnsi="Garamond"/>
                <w:lang w:eastAsia="it-IT"/>
              </w:rPr>
              <w:t xml:space="preserve"> Cup indicati nel TRACCIATO RELEVANT </w:t>
            </w:r>
            <w:r>
              <w:rPr>
                <w:rFonts w:ascii="Garamond" w:hAnsi="Garamond"/>
                <w:lang w:eastAsia="it-IT"/>
              </w:rPr>
              <w:t xml:space="preserve">è stata verificata la </w:t>
            </w:r>
            <w:r w:rsidRPr="0097262F">
              <w:rPr>
                <w:rFonts w:ascii="Garamond" w:hAnsi="Garamond"/>
                <w:lang w:eastAsia="it-IT"/>
              </w:rPr>
              <w:t>conformi</w:t>
            </w:r>
            <w:r>
              <w:rPr>
                <w:rFonts w:ascii="Garamond" w:hAnsi="Garamond"/>
                <w:lang w:eastAsia="it-IT"/>
              </w:rPr>
              <w:t xml:space="preserve">tà </w:t>
            </w:r>
            <w:r w:rsidRPr="0097262F">
              <w:rPr>
                <w:rFonts w:ascii="Garamond" w:hAnsi="Garamond"/>
                <w:lang w:eastAsia="it-IT"/>
              </w:rPr>
              <w:t xml:space="preserve">al principio </w:t>
            </w:r>
            <w:r>
              <w:rPr>
                <w:rFonts w:ascii="Garamond" w:hAnsi="Garamond"/>
                <w:lang w:eastAsia="it-IT"/>
              </w:rPr>
              <w:t xml:space="preserve">del DNSH, </w:t>
            </w:r>
            <w:r w:rsidRPr="0097262F">
              <w:rPr>
                <w:rFonts w:ascii="Garamond" w:hAnsi="Garamond"/>
                <w:lang w:eastAsia="it-IT"/>
              </w:rPr>
              <w:t xml:space="preserve">ai sensi dell’art. 5 c. 2 del Reg. 241/2021, </w:t>
            </w:r>
            <w:r>
              <w:rPr>
                <w:rFonts w:ascii="Garamond" w:hAnsi="Garamond"/>
                <w:lang w:eastAsia="it-IT"/>
              </w:rPr>
              <w:t>attraverso la compilazione della Dichiarazione DNSH (allegato 1</w:t>
            </w:r>
            <w:r w:rsidR="00DB4C00">
              <w:rPr>
                <w:rFonts w:ascii="Garamond" w:hAnsi="Garamond"/>
                <w:lang w:eastAsia="it-IT"/>
              </w:rPr>
              <w:t>3</w:t>
            </w:r>
            <w:r>
              <w:rPr>
                <w:rFonts w:ascii="Garamond" w:hAnsi="Garamond"/>
                <w:lang w:eastAsia="it-IT"/>
              </w:rPr>
              <w:t>)</w:t>
            </w:r>
            <w:r w:rsidRPr="0097262F">
              <w:rPr>
                <w:rFonts w:ascii="Garamond" w:hAnsi="Garamond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B694AB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722349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C08615" w14:textId="77777777" w:rsidR="00FA1FEF" w:rsidRPr="008C0F06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E48FF3" w14:textId="77777777" w:rsidR="00FA1FEF" w:rsidRPr="008C0F06" w:rsidRDefault="00FA1FEF" w:rsidP="00FA1FEF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731939" w14:textId="77777777" w:rsidR="00FA1FEF" w:rsidRPr="008C0F06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B5F2C" w14:textId="77777777" w:rsidR="00FA1FEF" w:rsidRPr="008F28A3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63" w:type="dxa"/>
            <w:gridSpan w:val="2"/>
            <w:vAlign w:val="center"/>
          </w:tcPr>
          <w:p w14:paraId="6C9EEF0D" w14:textId="77777777" w:rsidR="00FA1FEF" w:rsidRDefault="00FA1FEF" w:rsidP="00FA1F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2845BE49" w14:textId="77777777" w:rsidR="00FA1FEF" w:rsidRDefault="00FA1FEF" w:rsidP="00FA1FEF">
            <w:pPr>
              <w:widowControl w:val="0"/>
            </w:pPr>
          </w:p>
        </w:tc>
      </w:tr>
      <w:tr w:rsidR="00FA1FEF" w14:paraId="3DB631A3" w14:textId="77777777" w:rsidTr="00624C88">
        <w:trPr>
          <w:trHeight w:val="693"/>
          <w:jc w:val="center"/>
        </w:trPr>
        <w:tc>
          <w:tcPr>
            <w:tcW w:w="1420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14:paraId="5C83237E" w14:textId="77777777" w:rsidR="00FA1FE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  <w:tc>
          <w:tcPr>
            <w:tcW w:w="580" w:type="dxa"/>
            <w:gridSpan w:val="2"/>
          </w:tcPr>
          <w:p w14:paraId="2DF57C81" w14:textId="77777777" w:rsidR="00FA1FEF" w:rsidRDefault="00FA1FEF" w:rsidP="00FA1FEF">
            <w:pPr>
              <w:widowControl w:val="0"/>
            </w:pPr>
          </w:p>
        </w:tc>
      </w:tr>
      <w:tr w:rsidR="00FA1FEF" w14:paraId="342EDDF8" w14:textId="77777777" w:rsidTr="00624C88">
        <w:trPr>
          <w:gridAfter w:val="1"/>
          <w:wAfter w:w="11" w:type="dxa"/>
          <w:trHeight w:val="403"/>
          <w:jc w:val="center"/>
        </w:trPr>
        <w:tc>
          <w:tcPr>
            <w:tcW w:w="8419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9B0CB7" w14:textId="77777777" w:rsidR="00FA1FE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Esito del controllo</w:t>
            </w:r>
          </w:p>
        </w:tc>
        <w:tc>
          <w:tcPr>
            <w:tcW w:w="2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437B70" w14:textId="77777777" w:rsidR="00FA1FE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  <w:tc>
          <w:tcPr>
            <w:tcW w:w="2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E31895" w14:textId="77777777" w:rsidR="00FA1FE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4232DC01" w14:textId="77777777" w:rsidR="00FA1FEF" w:rsidRDefault="00FA1FEF" w:rsidP="00FA1FEF">
            <w:pPr>
              <w:widowControl w:val="0"/>
            </w:pPr>
          </w:p>
        </w:tc>
      </w:tr>
      <w:tr w:rsidR="00FA1FEF" w14:paraId="25B528EC" w14:textId="77777777" w:rsidTr="00624C88">
        <w:trPr>
          <w:gridAfter w:val="1"/>
          <w:wAfter w:w="11" w:type="dxa"/>
          <w:trHeight w:val="403"/>
          <w:jc w:val="center"/>
        </w:trPr>
        <w:tc>
          <w:tcPr>
            <w:tcW w:w="8419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63123" w14:textId="77777777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7CE7A" w14:textId="77777777" w:rsidR="00FA1FE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  <w:tc>
          <w:tcPr>
            <w:tcW w:w="2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D8F217" w14:textId="77777777" w:rsidR="00FA1FE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30CC390B" w14:textId="77777777" w:rsidR="00FA1FEF" w:rsidRDefault="00FA1FEF" w:rsidP="00FA1FEF">
            <w:pPr>
              <w:widowControl w:val="0"/>
            </w:pPr>
          </w:p>
        </w:tc>
      </w:tr>
      <w:tr w:rsidR="00FA1FEF" w14:paraId="1EBDB896" w14:textId="77777777" w:rsidTr="00690CD6">
        <w:trPr>
          <w:gridAfter w:val="1"/>
          <w:wAfter w:w="11" w:type="dxa"/>
          <w:trHeight w:val="349"/>
          <w:jc w:val="center"/>
        </w:trPr>
        <w:tc>
          <w:tcPr>
            <w:tcW w:w="11337" w:type="dxa"/>
            <w:gridSpan w:val="14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vAlign w:val="bottom"/>
          </w:tcPr>
          <w:p w14:paraId="550B4248" w14:textId="77777777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2BFAA38B" w14:textId="77777777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857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60C7BD" w14:textId="77777777" w:rsidR="00FA1FEF" w:rsidRDefault="00FA1FEF" w:rsidP="00FA1FEF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20DB7900" w14:textId="77777777" w:rsidR="00FA1FEF" w:rsidRDefault="00FA1FEF" w:rsidP="00FA1FEF">
            <w:pPr>
              <w:widowControl w:val="0"/>
            </w:pPr>
          </w:p>
        </w:tc>
      </w:tr>
      <w:tr w:rsidR="00FA1FEF" w14:paraId="75263193" w14:textId="77777777" w:rsidTr="00624C88">
        <w:trPr>
          <w:trHeight w:val="370"/>
          <w:jc w:val="center"/>
        </w:trPr>
        <w:tc>
          <w:tcPr>
            <w:tcW w:w="1420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14:paraId="6F5F262F" w14:textId="77777777" w:rsidR="00FA1FE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  <w:tc>
          <w:tcPr>
            <w:tcW w:w="580" w:type="dxa"/>
            <w:gridSpan w:val="2"/>
          </w:tcPr>
          <w:p w14:paraId="3048D528" w14:textId="77777777" w:rsidR="00FA1FEF" w:rsidRDefault="00FA1FEF" w:rsidP="00FA1FEF">
            <w:pPr>
              <w:widowControl w:val="0"/>
            </w:pPr>
          </w:p>
        </w:tc>
      </w:tr>
      <w:tr w:rsidR="00FA1FEF" w14:paraId="6310BD1C" w14:textId="77777777" w:rsidTr="00C1119B">
        <w:trPr>
          <w:trHeight w:val="2041"/>
          <w:jc w:val="center"/>
        </w:trPr>
        <w:tc>
          <w:tcPr>
            <w:tcW w:w="1420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48D0A2" w14:textId="77777777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  <w:tc>
          <w:tcPr>
            <w:tcW w:w="580" w:type="dxa"/>
            <w:gridSpan w:val="2"/>
          </w:tcPr>
          <w:p w14:paraId="6578B6FC" w14:textId="77777777" w:rsidR="00FA1FEF" w:rsidRDefault="00FA1FEF" w:rsidP="00FA1FEF">
            <w:pPr>
              <w:widowControl w:val="0"/>
            </w:pPr>
          </w:p>
        </w:tc>
      </w:tr>
      <w:tr w:rsidR="00FA1FEF" w14:paraId="6DC9DE52" w14:textId="77777777" w:rsidTr="00624C88">
        <w:trPr>
          <w:trHeight w:val="370"/>
          <w:jc w:val="center"/>
        </w:trPr>
        <w:tc>
          <w:tcPr>
            <w:tcW w:w="627" w:type="dxa"/>
            <w:gridSpan w:val="2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1433B3AA" w14:textId="77777777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637" w:type="dxa"/>
            <w:gridSpan w:val="4"/>
            <w:tcBorders>
              <w:bottom w:val="single" w:sz="4" w:space="0" w:color="000000"/>
            </w:tcBorders>
            <w:shd w:val="clear" w:color="000000" w:fill="FFFFFF"/>
            <w:vAlign w:val="bottom"/>
          </w:tcPr>
          <w:p w14:paraId="1E804818" w14:textId="77777777" w:rsidR="00FA1FEF" w:rsidRDefault="00FA1FEF" w:rsidP="00FA1FEF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65" w:type="dxa"/>
            <w:gridSpan w:val="2"/>
            <w:shd w:val="clear" w:color="000000" w:fill="FFFFFF"/>
            <w:vAlign w:val="bottom"/>
          </w:tcPr>
          <w:p w14:paraId="3A5A7133" w14:textId="77777777" w:rsidR="00FA1FEF" w:rsidRDefault="00FA1FEF" w:rsidP="00FA1FEF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25" w:type="dxa"/>
            <w:shd w:val="clear" w:color="000000" w:fill="FFFFFF"/>
            <w:vAlign w:val="bottom"/>
          </w:tcPr>
          <w:p w14:paraId="3AB57902" w14:textId="77777777" w:rsidR="00FA1FEF" w:rsidRDefault="00FA1FEF" w:rsidP="00FA1FEF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58" w:type="dxa"/>
            <w:gridSpan w:val="2"/>
            <w:shd w:val="clear" w:color="000000" w:fill="FFFFFF"/>
            <w:vAlign w:val="bottom"/>
          </w:tcPr>
          <w:p w14:paraId="5EF02681" w14:textId="77777777" w:rsidR="00FA1FEF" w:rsidRDefault="00FA1FEF" w:rsidP="00FA1FEF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3E020877" w14:textId="77777777" w:rsidR="00FA1FEF" w:rsidRDefault="00FA1FEF" w:rsidP="00FA1FEF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050" w:type="dxa"/>
            <w:gridSpan w:val="3"/>
            <w:shd w:val="clear" w:color="000000" w:fill="FFFFFF"/>
            <w:vAlign w:val="bottom"/>
          </w:tcPr>
          <w:p w14:paraId="6F0BA2C1" w14:textId="77777777" w:rsidR="00FA1FEF" w:rsidRDefault="00FA1FEF" w:rsidP="00FA1FEF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80" w:type="dxa"/>
            <w:gridSpan w:val="4"/>
            <w:shd w:val="clear" w:color="auto" w:fill="auto"/>
            <w:vAlign w:val="bottom"/>
          </w:tcPr>
          <w:p w14:paraId="2C6FCB0A" w14:textId="77777777" w:rsidR="00FA1FEF" w:rsidRDefault="00FA1FEF" w:rsidP="00FA1FEF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80" w:type="dxa"/>
            <w:gridSpan w:val="2"/>
          </w:tcPr>
          <w:p w14:paraId="57CCFB19" w14:textId="77777777" w:rsidR="00FA1FEF" w:rsidRDefault="00FA1FEF" w:rsidP="00FA1FEF">
            <w:pPr>
              <w:widowControl w:val="0"/>
            </w:pPr>
          </w:p>
        </w:tc>
      </w:tr>
      <w:tr w:rsidR="00FA1FEF" w14:paraId="31254F76" w14:textId="77777777" w:rsidTr="00624C88">
        <w:trPr>
          <w:trHeight w:val="799"/>
          <w:jc w:val="center"/>
        </w:trPr>
        <w:tc>
          <w:tcPr>
            <w:tcW w:w="52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462F3BC" w14:textId="7219B4F1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sottoscrizione della check-list</w:t>
            </w:r>
          </w:p>
        </w:tc>
        <w:tc>
          <w:tcPr>
            <w:tcW w:w="8911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2D6E8F" w14:textId="77777777" w:rsidR="00FA1FE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07" w:type="dxa"/>
            <w:gridSpan w:val="4"/>
            <w:shd w:val="clear" w:color="auto" w:fill="auto"/>
            <w:vAlign w:val="center"/>
          </w:tcPr>
          <w:p w14:paraId="50F70FC8" w14:textId="77777777" w:rsidR="00FA1FEF" w:rsidRDefault="00FA1FEF" w:rsidP="00FA1FEF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FA1FEF" w14:paraId="65D2A67F" w14:textId="77777777" w:rsidTr="00624C88">
        <w:trPr>
          <w:trHeight w:val="718"/>
          <w:jc w:val="center"/>
        </w:trPr>
        <w:tc>
          <w:tcPr>
            <w:tcW w:w="52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66399B" w14:textId="16CC7976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Responsabile dell’intervento </w:t>
            </w:r>
          </w:p>
        </w:tc>
        <w:tc>
          <w:tcPr>
            <w:tcW w:w="324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BCE40D" w14:textId="77777777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5C857A32" w14:textId="77777777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0849769A" w14:textId="77777777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6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79757" w14:textId="77777777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0C558A39" w14:textId="77777777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Firma    </w:t>
            </w:r>
          </w:p>
          <w:p w14:paraId="48A4673A" w14:textId="06A5B0E5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07" w:type="dxa"/>
            <w:gridSpan w:val="4"/>
            <w:shd w:val="clear" w:color="auto" w:fill="auto"/>
            <w:vAlign w:val="center"/>
          </w:tcPr>
          <w:p w14:paraId="6618F096" w14:textId="77777777" w:rsidR="00FA1FEF" w:rsidRDefault="00FA1FEF" w:rsidP="00FA1FEF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59945FCE" w14:textId="77777777" w:rsidR="00C62F9D" w:rsidRDefault="00C62F9D" w:rsidP="00690CD6">
      <w:pPr>
        <w:tabs>
          <w:tab w:val="left" w:pos="10348"/>
        </w:tabs>
      </w:pPr>
    </w:p>
    <w:sectPr w:rsidR="00C62F9D">
      <w:headerReference w:type="default" r:id="rId17"/>
      <w:footerReference w:type="default" r:id="rId18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C4A0D" w14:textId="77777777" w:rsidR="005325A4" w:rsidRDefault="005325A4">
      <w:pPr>
        <w:spacing w:after="0" w:line="240" w:lineRule="auto"/>
      </w:pPr>
      <w:r>
        <w:separator/>
      </w:r>
    </w:p>
  </w:endnote>
  <w:endnote w:type="continuationSeparator" w:id="0">
    <w:p w14:paraId="5E50BB05" w14:textId="77777777" w:rsidR="005325A4" w:rsidRDefault="00532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3927367"/>
      <w:docPartObj>
        <w:docPartGallery w:val="Page Numbers (Bottom of Page)"/>
        <w:docPartUnique/>
      </w:docPartObj>
    </w:sdtPr>
    <w:sdtEndPr/>
    <w:sdtContent>
      <w:p w14:paraId="6715CB2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205C22" w14:textId="77777777" w:rsidR="00C62F9D" w:rsidRDefault="00C62F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0136431"/>
      <w:docPartObj>
        <w:docPartGallery w:val="Page Numbers (Bottom of Page)"/>
        <w:docPartUnique/>
      </w:docPartObj>
    </w:sdtPr>
    <w:sdtEndPr/>
    <w:sdtContent>
      <w:p w14:paraId="5B47533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512C45" w14:textId="77777777" w:rsidR="00C62F9D" w:rsidRDefault="00C62F9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597738"/>
      <w:docPartObj>
        <w:docPartGallery w:val="Page Numbers (Bottom of Page)"/>
        <w:docPartUnique/>
      </w:docPartObj>
    </w:sdtPr>
    <w:sdtEndPr/>
    <w:sdtContent>
      <w:p w14:paraId="19EF2C9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9</w:t>
        </w:r>
        <w:r>
          <w:fldChar w:fldCharType="end"/>
        </w:r>
      </w:p>
    </w:sdtContent>
  </w:sdt>
  <w:p w14:paraId="078F401B" w14:textId="77777777" w:rsidR="00C62F9D" w:rsidRDefault="00C62F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0BB01" w14:textId="77777777" w:rsidR="005325A4" w:rsidRDefault="005325A4">
      <w:pPr>
        <w:spacing w:after="0" w:line="240" w:lineRule="auto"/>
      </w:pPr>
      <w:r>
        <w:separator/>
      </w:r>
    </w:p>
  </w:footnote>
  <w:footnote w:type="continuationSeparator" w:id="0">
    <w:p w14:paraId="3931EE03" w14:textId="77777777" w:rsidR="005325A4" w:rsidRDefault="00532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88DA8" w14:textId="77777777" w:rsidR="00C62F9D" w:rsidRDefault="00AB00CD">
    <w:pPr>
      <w:pStyle w:val="Intestazione"/>
      <w:ind w:left="709" w:hanging="851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0" distR="0" simplePos="0" relativeHeight="251658240" behindDoc="1" locked="0" layoutInCell="0" allowOverlap="1" wp14:anchorId="16B0BE1E" wp14:editId="157A33E2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0"/>
          <wp:wrapNone/>
          <wp:docPr id="664406951" name="Image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EBE58" w14:textId="77777777" w:rsidR="00C62F9D" w:rsidRDefault="00AB00CD">
    <w:pPr>
      <w:pStyle w:val="Intestazione"/>
      <w:ind w:left="709" w:hanging="851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0" distR="0" simplePos="0" relativeHeight="251659264" behindDoc="1" locked="0" layoutInCell="0" allowOverlap="1" wp14:anchorId="0C25144F" wp14:editId="0588DED0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0"/>
          <wp:wrapNone/>
          <wp:docPr id="1227390895" name="Image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C3192" w14:textId="77777777" w:rsidR="00C62F9D" w:rsidRDefault="00AB00CD">
    <w:pPr>
      <w:pStyle w:val="Intestazione"/>
    </w:pPr>
    <w:r>
      <w:rPr>
        <w:noProof/>
      </w:rPr>
      <w:drawing>
        <wp:anchor distT="0" distB="0" distL="0" distR="0" simplePos="0" relativeHeight="251656192" behindDoc="1" locked="0" layoutInCell="0" allowOverlap="1" wp14:anchorId="6ED8894E" wp14:editId="04187AF0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5" cy="643255"/>
          <wp:effectExtent l="0" t="0" r="0" b="0"/>
          <wp:wrapNone/>
          <wp:docPr id="5" name="Image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4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404495" cy="643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7216" behindDoc="1" locked="0" layoutInCell="0" allowOverlap="1" wp14:anchorId="3A30F792" wp14:editId="0396603A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0" b="0"/>
          <wp:wrapNone/>
          <wp:docPr id="6" name="Image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r="39915"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291E"/>
    <w:multiLevelType w:val="hybridMultilevel"/>
    <w:tmpl w:val="ED463D64"/>
    <w:lvl w:ilvl="0" w:tplc="6ABE887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D131A"/>
    <w:multiLevelType w:val="hybridMultilevel"/>
    <w:tmpl w:val="0BD684D8"/>
    <w:lvl w:ilvl="0" w:tplc="0410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" w15:restartNumberingAfterBreak="0">
    <w:nsid w:val="14B16EE7"/>
    <w:multiLevelType w:val="multilevel"/>
    <w:tmpl w:val="A9387B04"/>
    <w:lvl w:ilvl="0">
      <w:start w:val="1"/>
      <w:numFmt w:val="bullet"/>
      <w:lvlText w:val=""/>
      <w:lvlJc w:val="left"/>
      <w:pPr>
        <w:tabs>
          <w:tab w:val="num" w:pos="0"/>
        </w:tabs>
        <w:ind w:left="78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AA5149"/>
    <w:multiLevelType w:val="hybridMultilevel"/>
    <w:tmpl w:val="3FDC59B4"/>
    <w:lvl w:ilvl="0" w:tplc="969EA73C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D3B09"/>
    <w:multiLevelType w:val="hybridMultilevel"/>
    <w:tmpl w:val="221E4354"/>
    <w:lvl w:ilvl="0" w:tplc="65E8D35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13095"/>
    <w:multiLevelType w:val="hybridMultilevel"/>
    <w:tmpl w:val="035896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16EA1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2F1639"/>
    <w:multiLevelType w:val="hybridMultilevel"/>
    <w:tmpl w:val="218E92A4"/>
    <w:lvl w:ilvl="0" w:tplc="734CABA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011C75"/>
    <w:multiLevelType w:val="hybridMultilevel"/>
    <w:tmpl w:val="F9E2E0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C6370E"/>
    <w:multiLevelType w:val="hybridMultilevel"/>
    <w:tmpl w:val="19F2A694"/>
    <w:lvl w:ilvl="0" w:tplc="0322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985942"/>
    <w:multiLevelType w:val="hybridMultilevel"/>
    <w:tmpl w:val="FD9A96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BE67C2"/>
    <w:multiLevelType w:val="hybridMultilevel"/>
    <w:tmpl w:val="7E1EE8F6"/>
    <w:lvl w:ilvl="0" w:tplc="3C76C67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DC563D"/>
    <w:multiLevelType w:val="hybridMultilevel"/>
    <w:tmpl w:val="8BFE0796"/>
    <w:lvl w:ilvl="0" w:tplc="5D0AE568"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HAns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58577C"/>
    <w:multiLevelType w:val="multilevel"/>
    <w:tmpl w:val="DE9ED7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7EFB2709"/>
    <w:multiLevelType w:val="hybridMultilevel"/>
    <w:tmpl w:val="90C08A30"/>
    <w:lvl w:ilvl="0" w:tplc="92FE9ADC">
      <w:start w:val="13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360476">
    <w:abstractNumId w:val="2"/>
  </w:num>
  <w:num w:numId="2" w16cid:durableId="1987321844">
    <w:abstractNumId w:val="13"/>
  </w:num>
  <w:num w:numId="3" w16cid:durableId="246765035">
    <w:abstractNumId w:val="8"/>
  </w:num>
  <w:num w:numId="4" w16cid:durableId="1279989539">
    <w:abstractNumId w:val="9"/>
  </w:num>
  <w:num w:numId="5" w16cid:durableId="488517395">
    <w:abstractNumId w:val="5"/>
  </w:num>
  <w:num w:numId="6" w16cid:durableId="302469605">
    <w:abstractNumId w:val="10"/>
  </w:num>
  <w:num w:numId="7" w16cid:durableId="647125572">
    <w:abstractNumId w:val="0"/>
  </w:num>
  <w:num w:numId="8" w16cid:durableId="2090230827">
    <w:abstractNumId w:val="1"/>
  </w:num>
  <w:num w:numId="9" w16cid:durableId="1723406979">
    <w:abstractNumId w:val="14"/>
  </w:num>
  <w:num w:numId="10" w16cid:durableId="434135404">
    <w:abstractNumId w:val="4"/>
  </w:num>
  <w:num w:numId="11" w16cid:durableId="1291013534">
    <w:abstractNumId w:val="6"/>
  </w:num>
  <w:num w:numId="12" w16cid:durableId="1694116414">
    <w:abstractNumId w:val="3"/>
  </w:num>
  <w:num w:numId="13" w16cid:durableId="844172833">
    <w:abstractNumId w:val="7"/>
  </w:num>
  <w:num w:numId="14" w16cid:durableId="1558585142">
    <w:abstractNumId w:val="11"/>
  </w:num>
  <w:num w:numId="15" w16cid:durableId="376976714">
    <w:abstractNumId w:val="14"/>
  </w:num>
  <w:num w:numId="16" w16cid:durableId="5969136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F9D"/>
    <w:rsid w:val="00005928"/>
    <w:rsid w:val="00007E7C"/>
    <w:rsid w:val="0002402F"/>
    <w:rsid w:val="00034952"/>
    <w:rsid w:val="00073EC7"/>
    <w:rsid w:val="00092ACC"/>
    <w:rsid w:val="00094B9E"/>
    <w:rsid w:val="000A744F"/>
    <w:rsid w:val="000B6311"/>
    <w:rsid w:val="000D11A9"/>
    <w:rsid w:val="000D1526"/>
    <w:rsid w:val="000E5543"/>
    <w:rsid w:val="000F3409"/>
    <w:rsid w:val="000F4BDD"/>
    <w:rsid w:val="001066C9"/>
    <w:rsid w:val="00166B57"/>
    <w:rsid w:val="00182B1C"/>
    <w:rsid w:val="00190017"/>
    <w:rsid w:val="001A6CBA"/>
    <w:rsid w:val="001B68F2"/>
    <w:rsid w:val="001D444C"/>
    <w:rsid w:val="001F2CB8"/>
    <w:rsid w:val="00204B11"/>
    <w:rsid w:val="002152FA"/>
    <w:rsid w:val="00217AA1"/>
    <w:rsid w:val="00232804"/>
    <w:rsid w:val="0026067F"/>
    <w:rsid w:val="002639BA"/>
    <w:rsid w:val="002A5AA5"/>
    <w:rsid w:val="002D1971"/>
    <w:rsid w:val="002D41E5"/>
    <w:rsid w:val="002D69CD"/>
    <w:rsid w:val="00316CF1"/>
    <w:rsid w:val="003238E2"/>
    <w:rsid w:val="0033409A"/>
    <w:rsid w:val="00355CED"/>
    <w:rsid w:val="0036347D"/>
    <w:rsid w:val="00365247"/>
    <w:rsid w:val="00366EA8"/>
    <w:rsid w:val="00367C29"/>
    <w:rsid w:val="00397F41"/>
    <w:rsid w:val="003C5BA2"/>
    <w:rsid w:val="003D5A41"/>
    <w:rsid w:val="003E106D"/>
    <w:rsid w:val="003F1B50"/>
    <w:rsid w:val="003F2500"/>
    <w:rsid w:val="0040619F"/>
    <w:rsid w:val="00415A02"/>
    <w:rsid w:val="00415A56"/>
    <w:rsid w:val="00416E50"/>
    <w:rsid w:val="00433E9C"/>
    <w:rsid w:val="00437E93"/>
    <w:rsid w:val="00437EF8"/>
    <w:rsid w:val="004501F3"/>
    <w:rsid w:val="004532DA"/>
    <w:rsid w:val="00474141"/>
    <w:rsid w:val="004A015D"/>
    <w:rsid w:val="004B7A33"/>
    <w:rsid w:val="004C3A53"/>
    <w:rsid w:val="004C5B78"/>
    <w:rsid w:val="004D4B10"/>
    <w:rsid w:val="005015BC"/>
    <w:rsid w:val="00527B12"/>
    <w:rsid w:val="005325A4"/>
    <w:rsid w:val="00537F01"/>
    <w:rsid w:val="005518D2"/>
    <w:rsid w:val="00553078"/>
    <w:rsid w:val="00560F3D"/>
    <w:rsid w:val="005616FA"/>
    <w:rsid w:val="005706DA"/>
    <w:rsid w:val="0057705E"/>
    <w:rsid w:val="0058046D"/>
    <w:rsid w:val="005A045F"/>
    <w:rsid w:val="005C10AA"/>
    <w:rsid w:val="005D0C9F"/>
    <w:rsid w:val="005E2322"/>
    <w:rsid w:val="0061619F"/>
    <w:rsid w:val="00624C88"/>
    <w:rsid w:val="00626759"/>
    <w:rsid w:val="00633B71"/>
    <w:rsid w:val="00634891"/>
    <w:rsid w:val="00637AC6"/>
    <w:rsid w:val="0065310B"/>
    <w:rsid w:val="006608F3"/>
    <w:rsid w:val="006623D2"/>
    <w:rsid w:val="00676ABC"/>
    <w:rsid w:val="00677AAF"/>
    <w:rsid w:val="00690CD6"/>
    <w:rsid w:val="006B5066"/>
    <w:rsid w:val="006B7D07"/>
    <w:rsid w:val="006D129A"/>
    <w:rsid w:val="006D4A99"/>
    <w:rsid w:val="006D5FD5"/>
    <w:rsid w:val="006F0671"/>
    <w:rsid w:val="006F5295"/>
    <w:rsid w:val="00701D4D"/>
    <w:rsid w:val="00715D25"/>
    <w:rsid w:val="00727F78"/>
    <w:rsid w:val="00730375"/>
    <w:rsid w:val="007310E5"/>
    <w:rsid w:val="007363E4"/>
    <w:rsid w:val="00740E30"/>
    <w:rsid w:val="00757B0E"/>
    <w:rsid w:val="0076246F"/>
    <w:rsid w:val="0078048F"/>
    <w:rsid w:val="00795128"/>
    <w:rsid w:val="007B541E"/>
    <w:rsid w:val="007C6F8E"/>
    <w:rsid w:val="007D20A7"/>
    <w:rsid w:val="007D3499"/>
    <w:rsid w:val="007E456A"/>
    <w:rsid w:val="007E6732"/>
    <w:rsid w:val="007F421B"/>
    <w:rsid w:val="007F6CD8"/>
    <w:rsid w:val="007F7A02"/>
    <w:rsid w:val="0082210A"/>
    <w:rsid w:val="008437FD"/>
    <w:rsid w:val="008520BA"/>
    <w:rsid w:val="00855DDF"/>
    <w:rsid w:val="00864188"/>
    <w:rsid w:val="00872A32"/>
    <w:rsid w:val="00874E78"/>
    <w:rsid w:val="008B6FE5"/>
    <w:rsid w:val="008C0F06"/>
    <w:rsid w:val="008C563F"/>
    <w:rsid w:val="008C5D61"/>
    <w:rsid w:val="008D04F7"/>
    <w:rsid w:val="008F28A3"/>
    <w:rsid w:val="00943F61"/>
    <w:rsid w:val="009459A8"/>
    <w:rsid w:val="009505AE"/>
    <w:rsid w:val="00954729"/>
    <w:rsid w:val="00985CAB"/>
    <w:rsid w:val="00991DD8"/>
    <w:rsid w:val="009A7E53"/>
    <w:rsid w:val="009B1370"/>
    <w:rsid w:val="009B6D6E"/>
    <w:rsid w:val="009C2AE0"/>
    <w:rsid w:val="009C78C7"/>
    <w:rsid w:val="009D0B48"/>
    <w:rsid w:val="009D23F0"/>
    <w:rsid w:val="009D4BD3"/>
    <w:rsid w:val="009E4AB9"/>
    <w:rsid w:val="009E76EB"/>
    <w:rsid w:val="009F266F"/>
    <w:rsid w:val="009F5C95"/>
    <w:rsid w:val="009F6751"/>
    <w:rsid w:val="00A044E6"/>
    <w:rsid w:val="00A43A02"/>
    <w:rsid w:val="00A503A9"/>
    <w:rsid w:val="00A53026"/>
    <w:rsid w:val="00A578E9"/>
    <w:rsid w:val="00A67745"/>
    <w:rsid w:val="00A730FB"/>
    <w:rsid w:val="00A91393"/>
    <w:rsid w:val="00A9759F"/>
    <w:rsid w:val="00AA51EE"/>
    <w:rsid w:val="00AB00CD"/>
    <w:rsid w:val="00AC0458"/>
    <w:rsid w:val="00AC11E8"/>
    <w:rsid w:val="00AC2D27"/>
    <w:rsid w:val="00AC544C"/>
    <w:rsid w:val="00AD0EB2"/>
    <w:rsid w:val="00AE2505"/>
    <w:rsid w:val="00AF21F3"/>
    <w:rsid w:val="00B03545"/>
    <w:rsid w:val="00B9525A"/>
    <w:rsid w:val="00BA4F82"/>
    <w:rsid w:val="00BA7FDF"/>
    <w:rsid w:val="00BD5057"/>
    <w:rsid w:val="00BD51F5"/>
    <w:rsid w:val="00C01B14"/>
    <w:rsid w:val="00C06659"/>
    <w:rsid w:val="00C1119B"/>
    <w:rsid w:val="00C258B5"/>
    <w:rsid w:val="00C30C24"/>
    <w:rsid w:val="00C3217B"/>
    <w:rsid w:val="00C43281"/>
    <w:rsid w:val="00C62F9D"/>
    <w:rsid w:val="00C6729A"/>
    <w:rsid w:val="00C738A3"/>
    <w:rsid w:val="00C82F16"/>
    <w:rsid w:val="00CC620D"/>
    <w:rsid w:val="00CE383F"/>
    <w:rsid w:val="00CE5F37"/>
    <w:rsid w:val="00CF50FB"/>
    <w:rsid w:val="00D03804"/>
    <w:rsid w:val="00D03825"/>
    <w:rsid w:val="00D17B68"/>
    <w:rsid w:val="00D20D0B"/>
    <w:rsid w:val="00D42B15"/>
    <w:rsid w:val="00D50AE0"/>
    <w:rsid w:val="00D779E6"/>
    <w:rsid w:val="00D81607"/>
    <w:rsid w:val="00DA7E43"/>
    <w:rsid w:val="00DB3D6D"/>
    <w:rsid w:val="00DB4C00"/>
    <w:rsid w:val="00DE0A71"/>
    <w:rsid w:val="00E37D0B"/>
    <w:rsid w:val="00E4090C"/>
    <w:rsid w:val="00E41B9A"/>
    <w:rsid w:val="00E42AE6"/>
    <w:rsid w:val="00E54E02"/>
    <w:rsid w:val="00E55961"/>
    <w:rsid w:val="00E645B2"/>
    <w:rsid w:val="00E65933"/>
    <w:rsid w:val="00E65FD9"/>
    <w:rsid w:val="00E77484"/>
    <w:rsid w:val="00E90133"/>
    <w:rsid w:val="00EB70A7"/>
    <w:rsid w:val="00EC0A7F"/>
    <w:rsid w:val="00EC5023"/>
    <w:rsid w:val="00ED7F84"/>
    <w:rsid w:val="00EE54AD"/>
    <w:rsid w:val="00EF422D"/>
    <w:rsid w:val="00EF425A"/>
    <w:rsid w:val="00F026E0"/>
    <w:rsid w:val="00F063E2"/>
    <w:rsid w:val="00F16271"/>
    <w:rsid w:val="00F20C3B"/>
    <w:rsid w:val="00F21C4E"/>
    <w:rsid w:val="00F25EEC"/>
    <w:rsid w:val="00F400B0"/>
    <w:rsid w:val="00F4068A"/>
    <w:rsid w:val="00F61A62"/>
    <w:rsid w:val="00F62E2A"/>
    <w:rsid w:val="00F72CB8"/>
    <w:rsid w:val="00F765CE"/>
    <w:rsid w:val="00F803BA"/>
    <w:rsid w:val="00F83DDC"/>
    <w:rsid w:val="00F919D9"/>
    <w:rsid w:val="00F941F3"/>
    <w:rsid w:val="00FA1FEF"/>
    <w:rsid w:val="00FA441E"/>
    <w:rsid w:val="00FD20C9"/>
    <w:rsid w:val="00FD2549"/>
    <w:rsid w:val="00FD33BE"/>
    <w:rsid w:val="00FF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FAD23"/>
  <w15:docId w15:val="{F5877ADD-09FA-4E7B-B3A4-55605B92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2322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qFormat/>
    <w:rsid w:val="00482081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482081"/>
    <w:rPr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82081"/>
    <w:rPr>
      <w:rFonts w:ascii="Segoe UI" w:hAnsi="Segoe UI" w:cs="Segoe UI"/>
      <w:sz w:val="18"/>
      <w:szCs w:val="18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336949"/>
    <w:rPr>
      <w:b/>
      <w:bCs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2852B5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52B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8B215B"/>
    <w:rPr>
      <w:sz w:val="20"/>
      <w:szCs w:val="20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8B215B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C40E1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C40E13"/>
    <w:rPr>
      <w:color w:val="605E5C"/>
      <w:shd w:val="clear" w:color="auto" w:fill="E1DFDD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Lohit Devanagari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482081"/>
    <w:pPr>
      <w:spacing w:line="240" w:lineRule="auto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336949"/>
    <w:rPr>
      <w:b/>
      <w:bCs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paragraph" w:styleId="Revisione">
    <w:name w:val="Revision"/>
    <w:uiPriority w:val="99"/>
    <w:semiHidden/>
    <w:qFormat/>
    <w:rsid w:val="00EE50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905EB9"/>
    <w:rPr>
      <w:rFonts w:ascii="EUAlbertina" w:eastAsia="Calibri" w:hAnsi="EUAlbertina" w:cs="EUAlbertina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qFormat/>
    <w:rsid w:val="00D41AB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rameContents">
    <w:name w:val="Frame Contents"/>
    <w:basedOn w:val="Normale"/>
    <w:qFormat/>
  </w:style>
  <w:style w:type="table" w:styleId="Grigliatabella">
    <w:name w:val="Table Grid"/>
    <w:basedOn w:val="Tabellanormale"/>
    <w:uiPriority w:val="39"/>
    <w:rsid w:val="00F42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10</Pages>
  <Words>1551</Words>
  <Characters>8843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D'Angelo Marianna</dc:creator>
  <cp:keywords/>
  <dc:description/>
  <cp:lastModifiedBy>Di Palma Valeria</cp:lastModifiedBy>
  <cp:revision>12</cp:revision>
  <dcterms:created xsi:type="dcterms:W3CDTF">2025-02-11T12:21:00Z</dcterms:created>
  <dcterms:modified xsi:type="dcterms:W3CDTF">2025-02-18T09:06:00Z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